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05" w:type="dxa"/>
        <w:tblInd w:w="-1843" w:type="dxa"/>
        <w:tblLook w:val="04A0" w:firstRow="1" w:lastRow="0" w:firstColumn="1" w:lastColumn="0" w:noHBand="0" w:noVBand="1"/>
      </w:tblPr>
      <w:tblGrid>
        <w:gridCol w:w="5093"/>
        <w:gridCol w:w="2500"/>
        <w:gridCol w:w="3712"/>
      </w:tblGrid>
      <w:tr w:rsidR="00F53D0C">
        <w:trPr>
          <w:trHeight w:val="1787"/>
        </w:trPr>
        <w:tc>
          <w:tcPr>
            <w:tcW w:w="5093" w:type="dxa"/>
            <w:vAlign w:val="center"/>
          </w:tcPr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ОБЛАСТЫ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 РАЙОНУ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САРЫ-ЧЕЛЕК АЙЫЛ 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АЙМАГЫНЫН</w:t>
            </w:r>
          </w:p>
          <w:p w:rsidR="00F53D0C" w:rsidRDefault="001E4D78">
            <w:pPr>
              <w:tabs>
                <w:tab w:val="left" w:pos="210"/>
              </w:tabs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АЙЫЛДЫК КЕӉЕШИ                     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81915</wp:posOffset>
                      </wp:positionV>
                      <wp:extent cx="6315075" cy="0"/>
                      <wp:effectExtent l="0" t="19050" r="47625" b="38100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24" o:spid="_x0000_s1026" o:spt="20" style="position:absolute;left:0pt;margin-left:48pt;margin-top:6.45pt;height:0pt;width:497.25pt;z-index:251660288;mso-width-relative:page;mso-height-relative:page;" filled="f" stroked="t" coordsize="21600,21600" o:gfxdata="UEsDBAoAAAAAAIdO4kAAAAAAAAAAAAAAAAAEAAAAZHJzL1BLAwQUAAAACACHTuJAEBMQu9gAAAAJ&#10;AQAADwAAAGRycy9kb3ducmV2LnhtbE2PMW/CMBCFd6T+B+sqdUFgQwVK0jgMCJYOlYAO7WbiI4ka&#10;n4NtSNpfX6MOdLz3nt59L18NpmVXdL6xJGE2FcCQSqsbqiS8H7aTBJgPirRqLaGEb/SwKh5Gucq0&#10;7WmH132oWCwhnykJdQhdxrkvazTKT22HFL2TdUaFeLqKa6f6WG5aPhdiyY1qKH6oVYfrGsuv/cVI&#10;0DvvN+sh+Xl+c6/n80cy/uwPYymfHmfiBVjAIdzDcMOP6FBEpqO9kPaslZAu45QQ9XkK7OaLVCyA&#10;Hf8UXuT8/4LiF1BLAwQUAAAACACHTuJAAqFgFw4CAADjAwAADgAAAGRycy9lMm9Eb2MueG1srVPN&#10;bhMxEL4j8Q6W72STQFq0yqaHROVSIFLDAzheb9aq7bFsJ5vcgDNSHoFX4FCkSgWeYfNGjJ0fSrn0&#10;wB6s8fx8M9/n2eHFWiuyEs5LMAXtdbqUCMOhlGZR0A+zyxevKfGBmZIpMKKgG+Hpxej5s2Fjc9GH&#10;GlQpHEEQ4/PGFrQOweZZ5nktNPMdsMJgsAKnWcCrW2SlYw2ia5X1u92zrAFXWgdceI/eyT5ID4ju&#10;KYBQVZKLCfClFibsUZ1QLCAlX0vr6ShNW1WCh/dV5UUgqqDINKQTm6A9j2c2GrJ84ZitJT+MwJ4y&#10;wiNOmkmDTU9QExYYWTr5D5SW3IGHKnQ46GxPJCmCLHrdR9pc18yKxAWl9vYkuv9/sPzdauqILAva&#10;f0WJYRpfvP26+7jbtj/ab7st2X1qf7Xf29v2rv3Z3u0+o32/+4J2DLb3B/eWYDlq2VifI+TYTF1U&#10;g6/Ntb0CfuOJgXHNzEIkTrONxT69WJH9VRIv3uJE8+YtlJjDlgGSsOvK6QiJkpF1er/N6f3EOhCO&#10;zrOXvUH3fEAJP8Yylh8LrfPhjQBNolFQJU2UluVsdeVDHITlx5ToNnAplUrroQxpCjo4R3CE1hbF&#10;CrU0M1yZmwThQckypsdC7xbzsXJkxeLKpS/xxMjDNAdLU+7bKnOQITLfaziHcjN1R3nw7dN8hz2N&#10;y/Xwnqr//Juj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ATELvYAAAACQEAAA8AAAAAAAAAAQAg&#10;AAAAIgAAAGRycy9kb3ducmV2LnhtbFBLAQIUABQAAAAIAIdO4kACoWAXDgIAAOMDAAAOAAAAAAAA&#10;AAEAIAAAACcBAABkcnMvZTJvRG9jLnhtbFBLBQYAAAAABgAGAFkBAACnBQAAAAA=&#10;">
                      <v:fill on="f" focussize="0,0"/>
                      <v:stroke weight="4.5pt" color="#000000" linestyle="thinThick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500" w:type="dxa"/>
            <w:vAlign w:val="center"/>
          </w:tcPr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-242570</wp:posOffset>
                  </wp:positionV>
                  <wp:extent cx="742950" cy="704850"/>
                  <wp:effectExtent l="0" t="0" r="0" b="0"/>
                  <wp:wrapNone/>
                  <wp:docPr id="25" name="Рисунок 25" descr="Описание: 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5" descr="Описание: 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2" w:type="dxa"/>
            <w:vAlign w:val="center"/>
          </w:tcPr>
          <w:p w:rsidR="00F53D0C" w:rsidRDefault="00F53D0C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АКСЫЙСКИЙ РАЙОН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АЙЫЛНЫЙ КЕӉЕШ                                САРЫ-ЧЕЛЕКСКОГО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АЙЫЛНОГО АЙМАКА</w:t>
            </w:r>
          </w:p>
          <w:p w:rsidR="00F53D0C" w:rsidRDefault="00F53D0C">
            <w:pPr>
              <w:spacing w:after="0"/>
              <w:ind w:hanging="57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53D0C" w:rsidRDefault="00F53D0C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F53D0C" w:rsidRDefault="001E4D78">
      <w:pPr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ТОКТОМ</w:t>
      </w:r>
    </w:p>
    <w:p w:rsidR="00F53D0C" w:rsidRDefault="001E4D78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ПОСТАНОВЛЕНИЕ</w:t>
      </w:r>
    </w:p>
    <w:p w:rsidR="00F53D0C" w:rsidRDefault="001E4D78">
      <w:pPr>
        <w:ind w:firstLine="70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Сары-Челек айыл </w:t>
      </w:r>
      <w:r w:rsidR="002A0D9A">
        <w:rPr>
          <w:rFonts w:ascii="Times New Roman" w:hAnsi="Times New Roman" w:cs="Times New Roman"/>
          <w:b/>
          <w:lang w:val="kk-KZ"/>
        </w:rPr>
        <w:t>аймагынын айылдык  Кеңешинин I чакырылышынын кезексиз I</w:t>
      </w:r>
      <w:r w:rsidR="002A0D9A" w:rsidRPr="002A0D9A">
        <w:rPr>
          <w:rFonts w:ascii="Times New Roman" w:hAnsi="Times New Roman" w:cs="Times New Roman"/>
          <w:b/>
          <w:lang w:val="kk-KZ"/>
        </w:rPr>
        <w:t>V</w:t>
      </w:r>
      <w:r>
        <w:rPr>
          <w:rFonts w:ascii="Times New Roman" w:hAnsi="Times New Roman" w:cs="Times New Roman"/>
          <w:b/>
          <w:lang w:val="kk-KZ"/>
        </w:rPr>
        <w:t xml:space="preserve"> сессиясы</w:t>
      </w:r>
    </w:p>
    <w:p w:rsidR="00F53D0C" w:rsidRDefault="00F53D0C">
      <w:pPr>
        <w:tabs>
          <w:tab w:val="left" w:pos="4395"/>
        </w:tabs>
        <w:ind w:left="1416" w:firstLine="708"/>
        <w:jc w:val="center"/>
        <w:rPr>
          <w:rFonts w:ascii="Times New Roman" w:hAnsi="Times New Roman" w:cs="Times New Roman"/>
          <w:b/>
          <w:lang w:val="kk-KZ"/>
        </w:rPr>
      </w:pPr>
    </w:p>
    <w:p w:rsidR="00F53D0C" w:rsidRDefault="001E4D78">
      <w:pPr>
        <w:tabs>
          <w:tab w:val="left" w:pos="439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№2</w:t>
      </w:r>
    </w:p>
    <w:p w:rsidR="00F53D0C" w:rsidRDefault="001E4D78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21-август. 2024-жыл.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ab/>
        <w:t xml:space="preserve">                      Авлетим айылы.</w:t>
      </w:r>
    </w:p>
    <w:p w:rsidR="00F53D0C" w:rsidRDefault="001E4D78">
      <w:pPr>
        <w:spacing w:after="160" w:line="259" w:lineRule="auto"/>
        <w:ind w:left="316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Итагар айылындагы эски мектиепке тиешел</w:t>
      </w:r>
      <w:r>
        <w:rPr>
          <w:rFonts w:ascii="Times New Roman" w:hAnsi="Times New Roman" w:cs="Times New Roman"/>
          <w:b/>
          <w:lang w:val="ky-KG"/>
        </w:rPr>
        <w:t>үү болгон жалпы аянты2400м</w:t>
      </w:r>
      <w:r>
        <w:rPr>
          <w:rFonts w:ascii="Times New Roman" w:hAnsi="Times New Roman" w:cs="Times New Roman"/>
          <w:b/>
          <w:vertAlign w:val="superscript"/>
          <w:lang w:val="ky-KG"/>
        </w:rPr>
        <w:t>2</w:t>
      </w:r>
      <w:r>
        <w:rPr>
          <w:rFonts w:ascii="Times New Roman" w:hAnsi="Times New Roman" w:cs="Times New Roman"/>
          <w:b/>
          <w:lang w:val="ky-KG"/>
        </w:rPr>
        <w:t xml:space="preserve"> жерине бала бакча жана ФАП курууга макулдук берүү  </w:t>
      </w:r>
      <w:r>
        <w:rPr>
          <w:rFonts w:ascii="Times New Roman" w:hAnsi="Times New Roman" w:cs="Times New Roman"/>
          <w:b/>
          <w:lang w:val="kk-KZ"/>
        </w:rPr>
        <w:t xml:space="preserve">жѳнүндѳ.  </w:t>
      </w:r>
    </w:p>
    <w:p w:rsidR="00F53D0C" w:rsidRDefault="001E4D78">
      <w:pPr>
        <w:spacing w:after="160" w:line="259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Сары-Челек айыл ѳкмѳтүнүн 2024-жылдын 7-августундагы №01-3/150 сандагы сунушуна жана айылдык Кеӊештин «Айыл чарбасы жана экология» маселелери боюнча туруктуу комиссиясынын 2024-жылдын 20-августундагы корутундусуна негиз күн тартибиндеги маселени угуп жана талкуулап, сессия</w:t>
      </w:r>
    </w:p>
    <w:p w:rsidR="00F53D0C" w:rsidRDefault="001E4D78">
      <w:pPr>
        <w:spacing w:after="160" w:line="259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ТОКТОМ КЫЛАТ:</w:t>
      </w:r>
    </w:p>
    <w:p w:rsidR="00F53D0C" w:rsidRDefault="001E4D78">
      <w:pPr>
        <w:rPr>
          <w:lang w:val="kk-KZ"/>
        </w:rPr>
      </w:pPr>
      <w:r>
        <w:rPr>
          <w:lang w:val="kk-KZ"/>
        </w:rPr>
        <w:t>1Итагар айылындагы эски мектиепке тиешел</w:t>
      </w:r>
      <w:r>
        <w:rPr>
          <w:lang w:val="ky-KG"/>
        </w:rPr>
        <w:t>үү болгон жалпы аянты2400м</w:t>
      </w:r>
      <w:r>
        <w:rPr>
          <w:vertAlign w:val="superscript"/>
          <w:lang w:val="ky-KG"/>
        </w:rPr>
        <w:t>2</w:t>
      </w:r>
      <w:r>
        <w:rPr>
          <w:lang w:val="ky-KG"/>
        </w:rPr>
        <w:t xml:space="preserve"> жерине бала бакча жана ФАП курууга макулдук берилсин </w:t>
      </w:r>
      <w:r>
        <w:rPr>
          <w:lang w:val="kk-KZ"/>
        </w:rPr>
        <w:t>.</w:t>
      </w:r>
    </w:p>
    <w:p w:rsidR="00F53D0C" w:rsidRDefault="001E4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2.Бул токтомдун аткарылышын кѳзѳмѳлгѳ алуу жагы айылдык Кеӊештин «Айыл чарбасы жана экология» маселелери боюнча туруктуу комиссиясына (тѳрагасы Э.Эдилбеков) жүктѳлсүн.</w:t>
      </w:r>
    </w:p>
    <w:p w:rsidR="00F53D0C" w:rsidRDefault="001E4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3.Токтом </w:t>
      </w:r>
      <w:r w:rsidRPr="002A0D9A">
        <w:rPr>
          <w:rFonts w:ascii="Times New Roman" w:hAnsi="Times New Roman" w:cs="Times New Roman"/>
          <w:bCs/>
          <w:lang w:val="kk-KZ"/>
        </w:rPr>
        <w:t xml:space="preserve"> жарыяланган к</w:t>
      </w:r>
      <w:r>
        <w:rPr>
          <w:rFonts w:ascii="Times New Roman" w:hAnsi="Times New Roman" w:cs="Times New Roman"/>
          <w:bCs/>
          <w:lang w:val="ky-KG"/>
        </w:rPr>
        <w:t>үндөн тартып күчүнө кирет.</w:t>
      </w:r>
    </w:p>
    <w:p w:rsidR="00F53D0C" w:rsidRDefault="00F53D0C">
      <w:pPr>
        <w:rPr>
          <w:lang w:val="kk-KZ"/>
        </w:rPr>
      </w:pPr>
    </w:p>
    <w:p w:rsidR="00F53D0C" w:rsidRDefault="00F53D0C">
      <w:pPr>
        <w:spacing w:after="160" w:line="259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F53D0C" w:rsidRDefault="001E4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</w:t>
      </w:r>
    </w:p>
    <w:p w:rsidR="00F53D0C" w:rsidRDefault="00F53D0C">
      <w:pPr>
        <w:rPr>
          <w:rFonts w:ascii="Times New Roman" w:hAnsi="Times New Roman" w:cs="Times New Roman"/>
          <w:lang w:val="kk-KZ"/>
        </w:rPr>
      </w:pPr>
    </w:p>
    <w:p w:rsidR="00F53D0C" w:rsidRDefault="001E4D78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</w:t>
      </w:r>
      <w:r>
        <w:rPr>
          <w:rFonts w:ascii="Times New Roman" w:hAnsi="Times New Roman" w:cs="Times New Roman"/>
          <w:lang w:val="ky-KG"/>
        </w:rPr>
        <w:t xml:space="preserve">   </w:t>
      </w:r>
      <w:r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lang w:val="kk-KZ"/>
        </w:rPr>
        <w:t xml:space="preserve">  Тѳрага :                         </w:t>
      </w:r>
      <w:r>
        <w:rPr>
          <w:rFonts w:ascii="Times New Roman" w:hAnsi="Times New Roman" w:cs="Times New Roman"/>
          <w:b/>
          <w:bCs/>
          <w:lang w:val="ky-KG"/>
        </w:rPr>
        <w:t xml:space="preserve">                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        Б.А.Тѳрѳбеков.</w:t>
      </w:r>
    </w:p>
    <w:p w:rsidR="00F53D0C" w:rsidRDefault="00F53D0C"/>
    <w:p w:rsidR="00F53D0C" w:rsidRDefault="00F53D0C"/>
    <w:p w:rsidR="00F53D0C" w:rsidRDefault="00F53D0C"/>
    <w:p w:rsidR="00F53D0C" w:rsidRDefault="00F53D0C"/>
    <w:p w:rsidR="00F53D0C" w:rsidRDefault="00F53D0C"/>
    <w:tbl>
      <w:tblPr>
        <w:tblW w:w="11305" w:type="dxa"/>
        <w:tblInd w:w="-1843" w:type="dxa"/>
        <w:tblLook w:val="04A0" w:firstRow="1" w:lastRow="0" w:firstColumn="1" w:lastColumn="0" w:noHBand="0" w:noVBand="1"/>
      </w:tblPr>
      <w:tblGrid>
        <w:gridCol w:w="5093"/>
        <w:gridCol w:w="2500"/>
        <w:gridCol w:w="3712"/>
      </w:tblGrid>
      <w:tr w:rsidR="00F53D0C">
        <w:trPr>
          <w:trHeight w:val="1787"/>
        </w:trPr>
        <w:tc>
          <w:tcPr>
            <w:tcW w:w="5093" w:type="dxa"/>
            <w:vAlign w:val="center"/>
          </w:tcPr>
          <w:p w:rsidR="00F53D0C" w:rsidRDefault="001E4D78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КЫРГЫЗ РЕСПУБЛИКАСЫ</w:t>
            </w:r>
          </w:p>
          <w:p w:rsidR="00F53D0C" w:rsidRDefault="001E4D78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ОБЛАСТЫ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 РАЙОНУ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САРЫ-ЧЕЛЕК АЙЫЛ 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АЙМАГЫНЫН</w:t>
            </w:r>
          </w:p>
          <w:p w:rsidR="00F53D0C" w:rsidRDefault="001E4D78">
            <w:pPr>
              <w:tabs>
                <w:tab w:val="left" w:pos="210"/>
              </w:tabs>
              <w:spacing w:after="0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АЙЫЛДЫК КЕӉЕШИ                     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81915</wp:posOffset>
                      </wp:positionV>
                      <wp:extent cx="6315075" cy="0"/>
                      <wp:effectExtent l="0" t="19050" r="47625" b="381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" o:spid="_x0000_s1026" o:spt="20" style="position:absolute;left:0pt;margin-left:48pt;margin-top:6.45pt;height:0pt;width:497.25pt;z-index:251662336;mso-width-relative:page;mso-height-relative:page;" filled="f" stroked="t" coordsize="21600,21600" o:gfxdata="UEsDBAoAAAAAAIdO4kAAAAAAAAAAAAAAAAAEAAAAZHJzL1BLAwQUAAAACACHTuJAEBMQu9gAAAAJ&#10;AQAADwAAAGRycy9kb3ducmV2LnhtbE2PMW/CMBCFd6T+B+sqdUFgQwVK0jgMCJYOlYAO7WbiI4ka&#10;n4NtSNpfX6MOdLz3nt59L18NpmVXdL6xJGE2FcCQSqsbqiS8H7aTBJgPirRqLaGEb/SwKh5Gucq0&#10;7WmH132oWCwhnykJdQhdxrkvazTKT22HFL2TdUaFeLqKa6f6WG5aPhdiyY1qKH6oVYfrGsuv/cVI&#10;0DvvN+sh+Xl+c6/n80cy/uwPYymfHmfiBVjAIdzDcMOP6FBEpqO9kPaslZAu45QQ9XkK7OaLVCyA&#10;Hf8UXuT8/4LiF1BLAwQUAAAACACHTuJAWxH3IAsCAADhAwAADgAAAGRycy9lMm9Eb2MueG1srVPN&#10;bhMxEL4j8Q6W72STorRolU0PicqlQKSGB3C83qxV22PZTja5AWekPAKvwAGkSgWeYfeNGDs/0HLp&#10;gT1Y4/n5PN83s6PLjVZkLZyXYAo66PUpEYZDKc2yoO/nVy9eUeIDMyVTYERBt8LTy/HzZ6PG5uIM&#10;alClcARBjM8bW9A6BJtnmee10Mz3wAqDwQqcZgGvbpmVjjWIrlV21u+fZw240jrgwnv0TvdBekB0&#10;TwGEqpJcTIGvtDBhj+qEYgEp+VpaT8ep26oSPLyrKi8CUQVFpiGd+Ajai3hm4xHLl47ZWvJDC+wp&#10;LTzipJk0+OgJasoCIysn/4HSkjvwUIUeB53tiSRFkMWg/0ibm5pZkbig1N6eRPf/D5a/Xc8ckSVu&#10;AiWGaRx4+6X70O3aH+3Xbke6j+2v9nv7rb1rf7Z33Se077vPaMdge39w78ggKtlYnyPgxMxc1IJv&#10;zI29Bn7riYFJzcxSJEbzrcVnUkX2oCRevMV+Fs0bKDGHrQIkWTeV0xESBSObNL3taXpiEwhH5/nL&#10;wbB/MaSEH2MZy4+F1vnwWoAm0SiokiYKy3K2vvYBW8fUY0p0G7iSSqXlUIY0BR1eIDhCa4tShVqa&#10;OS7MbYLwoGQZ02Ohd8vFRDmyZnHh0heVQfgHaQ5Wptz7lcHwkflewwWU25mL4ejHySeAw5bG1fr7&#10;nrL+/Jnj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ATELvYAAAACQEAAA8AAAAAAAAAAQAgAAAA&#10;IgAAAGRycy9kb3ducmV2LnhtbFBLAQIUABQAAAAIAIdO4kBbEfcgCwIAAOEDAAAOAAAAAAAAAAEA&#10;IAAAACcBAABkcnMvZTJvRG9jLnhtbFBLBQYAAAAABgAGAFkBAACkBQAAAAA=&#10;">
                      <v:fill on="f" focussize="0,0"/>
                      <v:stroke weight="4.5pt" color="#000000" linestyle="thinThick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500" w:type="dxa"/>
            <w:vAlign w:val="center"/>
          </w:tcPr>
          <w:p w:rsidR="00F53D0C" w:rsidRDefault="001E4D78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-242570</wp:posOffset>
                  </wp:positionV>
                  <wp:extent cx="742950" cy="704850"/>
                  <wp:effectExtent l="0" t="0" r="0" b="0"/>
                  <wp:wrapNone/>
                  <wp:docPr id="2" name="Рисунок 2" descr="Описание: 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Описание: 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2" w:type="dxa"/>
            <w:vAlign w:val="center"/>
          </w:tcPr>
          <w:p w:rsidR="00F53D0C" w:rsidRDefault="00F53D0C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53D0C" w:rsidRDefault="001E4D78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F53D0C" w:rsidRDefault="001E4D78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F53D0C" w:rsidRDefault="001E4D78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АКСЫЙСКИЙ РАЙОН</w:t>
            </w:r>
          </w:p>
          <w:p w:rsidR="00F53D0C" w:rsidRDefault="001E4D78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АЙЫЛНЫЙ КЕӉЕШ                                САРЫ-ЧЕЛЕКСКОГО</w:t>
            </w:r>
          </w:p>
          <w:p w:rsidR="00F53D0C" w:rsidRDefault="001E4D78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АЙЫЛНОГО АЙМАКА</w:t>
            </w:r>
          </w:p>
          <w:p w:rsidR="00F53D0C" w:rsidRDefault="00F53D0C">
            <w:pPr>
              <w:spacing w:after="0"/>
              <w:ind w:hanging="57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53D0C" w:rsidRDefault="00F53D0C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F53D0C" w:rsidRDefault="001E4D78">
      <w:pPr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ТОКТОМ</w:t>
      </w:r>
    </w:p>
    <w:p w:rsidR="00F53D0C" w:rsidRDefault="001E4D78">
      <w:pPr>
        <w:ind w:left="2832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ПОСТАНОВЛЕНИЕ</w:t>
      </w:r>
    </w:p>
    <w:p w:rsidR="00F53D0C" w:rsidRDefault="001E4D78">
      <w:pPr>
        <w:ind w:firstLine="70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Сары-Челек айыл </w:t>
      </w:r>
      <w:r w:rsidR="00A83E81">
        <w:rPr>
          <w:rFonts w:ascii="Times New Roman" w:hAnsi="Times New Roman" w:cs="Times New Roman"/>
          <w:b/>
          <w:lang w:val="kk-KZ"/>
        </w:rPr>
        <w:t>аймагынын айылдык  Кеңешинин</w:t>
      </w:r>
      <w:r w:rsidR="00E754E5">
        <w:rPr>
          <w:rFonts w:ascii="Times New Roman" w:hAnsi="Times New Roman" w:cs="Times New Roman"/>
          <w:b/>
          <w:lang w:val="kk-KZ"/>
        </w:rPr>
        <w:t xml:space="preserve"> I чакырылышынын кезек</w:t>
      </w:r>
      <w:r w:rsidR="00E754E5">
        <w:rPr>
          <w:rFonts w:ascii="Times New Roman" w:hAnsi="Times New Roman" w:cs="Times New Roman"/>
          <w:b/>
          <w:lang w:val="ky-KG"/>
        </w:rPr>
        <w:t>теги</w:t>
      </w:r>
      <w:r w:rsidR="00A83E81">
        <w:rPr>
          <w:rFonts w:ascii="Times New Roman" w:hAnsi="Times New Roman" w:cs="Times New Roman"/>
          <w:b/>
          <w:lang w:val="kk-KZ"/>
        </w:rPr>
        <w:t xml:space="preserve"> I</w:t>
      </w:r>
      <w:r w:rsidR="00A83E81" w:rsidRPr="00A83E81">
        <w:rPr>
          <w:rFonts w:ascii="Times New Roman" w:hAnsi="Times New Roman" w:cs="Times New Roman"/>
          <w:b/>
          <w:lang w:val="kk-KZ"/>
        </w:rPr>
        <w:t>V</w:t>
      </w:r>
      <w:r>
        <w:rPr>
          <w:rFonts w:ascii="Times New Roman" w:hAnsi="Times New Roman" w:cs="Times New Roman"/>
          <w:b/>
          <w:lang w:val="kk-KZ"/>
        </w:rPr>
        <w:t xml:space="preserve"> сессиясы</w:t>
      </w:r>
    </w:p>
    <w:p w:rsidR="00F53D0C" w:rsidRDefault="001E4D78">
      <w:pPr>
        <w:tabs>
          <w:tab w:val="left" w:pos="4395"/>
        </w:tabs>
        <w:ind w:left="1416" w:firstLine="708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</w:t>
      </w:r>
    </w:p>
    <w:p w:rsidR="00F53D0C" w:rsidRDefault="00A83E81">
      <w:pPr>
        <w:tabs>
          <w:tab w:val="left" w:pos="4395"/>
        </w:tabs>
        <w:ind w:left="1416" w:firstLine="1136"/>
        <w:rPr>
          <w:rFonts w:ascii="Times New Roman" w:hAnsi="Times New Roman" w:cs="Times New Roman"/>
          <w:b/>
          <w:lang w:val="kk-KZ"/>
        </w:rPr>
      </w:pPr>
      <w:r w:rsidRPr="00E754E5">
        <w:rPr>
          <w:rFonts w:ascii="Times New Roman" w:hAnsi="Times New Roman" w:cs="Times New Roman"/>
          <w:b/>
          <w:lang w:val="kk-KZ"/>
        </w:rPr>
        <w:t xml:space="preserve">                                 </w:t>
      </w:r>
      <w:r>
        <w:rPr>
          <w:rFonts w:ascii="Times New Roman" w:hAnsi="Times New Roman" w:cs="Times New Roman"/>
          <w:b/>
          <w:lang w:val="kk-KZ"/>
        </w:rPr>
        <w:t>№4</w:t>
      </w:r>
    </w:p>
    <w:p w:rsidR="00F53D0C" w:rsidRDefault="001E4D78" w:rsidP="002C678B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21-август. 2024-жыл.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ab/>
        <w:t xml:space="preserve">                 Авлетим айылы.</w:t>
      </w:r>
    </w:p>
    <w:p w:rsidR="00F53D0C" w:rsidRDefault="001E4D78">
      <w:pPr>
        <w:spacing w:after="160" w:line="259" w:lineRule="auto"/>
        <w:ind w:left="3165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Товар-Сай айылындагы Молдо Багыш орто мектебине тиешелүү болгон жердин 2000м</w:t>
      </w:r>
      <w:r>
        <w:rPr>
          <w:rFonts w:ascii="Times New Roman" w:hAnsi="Times New Roman" w:cs="Times New Roman"/>
          <w:b/>
          <w:vertAlign w:val="superscript"/>
          <w:lang w:val="kk-KZ"/>
        </w:rPr>
        <w:t>2</w:t>
      </w:r>
      <w:r>
        <w:rPr>
          <w:rFonts w:ascii="Times New Roman" w:hAnsi="Times New Roman" w:cs="Times New Roman"/>
          <w:b/>
          <w:lang w:val="kk-KZ"/>
        </w:rPr>
        <w:t xml:space="preserve"> жер аянтына бала бакча курууга макулдук берүү жѳнүндѳ. </w:t>
      </w:r>
    </w:p>
    <w:p w:rsidR="00F53D0C" w:rsidRDefault="001E4D78">
      <w:pPr>
        <w:spacing w:after="160" w:line="259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Сары-Челек айыл ѳкмѳтүнүн 2024-жылдын 7-августундагы №01-3/150 сандагы сунушуна жана айылдык кеӊештин «Айыл чарбасы жана экология» маселелери боюнча туруктуу комиссиясынын 2024-жылдын 20-августундагы корутундусуна негиз күн тартибиндеги маселени угуп жана талкуулап сессия</w:t>
      </w:r>
    </w:p>
    <w:p w:rsidR="00F53D0C" w:rsidRDefault="001E4D78">
      <w:pPr>
        <w:spacing w:after="160" w:line="259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ТОКТОМ КЫЛАТ:</w:t>
      </w:r>
    </w:p>
    <w:p w:rsidR="00F53D0C" w:rsidRDefault="001E4D78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1.Товар-Сай айылындагы Молдо Багыш орто мектебине тиешелүү болгон жердин 2000м</w:t>
      </w:r>
      <w:r>
        <w:rPr>
          <w:rFonts w:ascii="Times New Roman" w:hAnsi="Times New Roman" w:cs="Times New Roman"/>
          <w:vertAlign w:val="superscript"/>
          <w:lang w:val="kk-KZ"/>
        </w:rPr>
        <w:t>2</w:t>
      </w:r>
      <w:r>
        <w:rPr>
          <w:rFonts w:ascii="Times New Roman" w:hAnsi="Times New Roman" w:cs="Times New Roman"/>
          <w:lang w:val="kk-KZ"/>
        </w:rPr>
        <w:t xml:space="preserve"> жер аянтына бала бакча курууга макулдук берилсин.</w:t>
      </w:r>
    </w:p>
    <w:p w:rsidR="002C678B" w:rsidRDefault="002C678B" w:rsidP="002C678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Бул токтомдун аткарылышын кѳзѳмѳлгѳ алуу жагы айылдык Кеӊештин «Айыл чарбасы жана экология» маселелери боюнча туруктуу комиссиясына (тѳрагасы Э.Эдилбеков) жүктѳлсүн.</w:t>
      </w:r>
    </w:p>
    <w:p w:rsidR="002C678B" w:rsidRDefault="002C678B" w:rsidP="002C678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3.Токтом </w:t>
      </w:r>
      <w:r w:rsidRPr="002A0D9A">
        <w:rPr>
          <w:rFonts w:ascii="Times New Roman" w:hAnsi="Times New Roman" w:cs="Times New Roman"/>
          <w:bCs/>
          <w:lang w:val="kk-KZ"/>
        </w:rPr>
        <w:t xml:space="preserve"> жарыяланган к</w:t>
      </w:r>
      <w:r>
        <w:rPr>
          <w:rFonts w:ascii="Times New Roman" w:hAnsi="Times New Roman" w:cs="Times New Roman"/>
          <w:bCs/>
          <w:lang w:val="ky-KG"/>
        </w:rPr>
        <w:t>үндөн тартып күчүнө кирет.</w:t>
      </w:r>
    </w:p>
    <w:p w:rsidR="00F53D0C" w:rsidRDefault="00F53D0C">
      <w:pPr>
        <w:rPr>
          <w:lang w:val="kk-KZ"/>
        </w:rPr>
      </w:pPr>
    </w:p>
    <w:p w:rsidR="00F53D0C" w:rsidRDefault="00F53D0C">
      <w:pPr>
        <w:spacing w:after="160" w:line="259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F53D0C" w:rsidRDefault="001E4D7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</w:t>
      </w:r>
    </w:p>
    <w:p w:rsidR="00F53D0C" w:rsidRDefault="00F53D0C">
      <w:pPr>
        <w:rPr>
          <w:rFonts w:ascii="Times New Roman" w:hAnsi="Times New Roman" w:cs="Times New Roman"/>
          <w:lang w:val="kk-KZ"/>
        </w:rPr>
      </w:pPr>
    </w:p>
    <w:p w:rsidR="00F53D0C" w:rsidRDefault="001E4D78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</w:t>
      </w:r>
      <w:r>
        <w:rPr>
          <w:rFonts w:ascii="Times New Roman" w:hAnsi="Times New Roman" w:cs="Times New Roman"/>
          <w:lang w:val="ky-KG"/>
        </w:rPr>
        <w:t xml:space="preserve">   </w:t>
      </w:r>
      <w:r>
        <w:rPr>
          <w:rFonts w:ascii="Times New Roman" w:hAnsi="Times New Roman" w:cs="Times New Roman"/>
          <w:lang w:val="kk-KZ"/>
        </w:rPr>
        <w:t xml:space="preserve">   </w:t>
      </w:r>
      <w:r>
        <w:rPr>
          <w:rFonts w:ascii="Times New Roman" w:hAnsi="Times New Roman" w:cs="Times New Roman"/>
          <w:b/>
          <w:bCs/>
          <w:lang w:val="kk-KZ"/>
        </w:rPr>
        <w:t xml:space="preserve">  Тѳрага :                </w:t>
      </w:r>
      <w:r>
        <w:rPr>
          <w:rFonts w:ascii="Times New Roman" w:hAnsi="Times New Roman" w:cs="Times New Roman"/>
          <w:b/>
          <w:bCs/>
          <w:lang w:val="ky-KG"/>
        </w:rPr>
        <w:t xml:space="preserve">        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                 Б.А.Тѳрѳбеков.</w:t>
      </w:r>
    </w:p>
    <w:p w:rsidR="00F53D0C" w:rsidRDefault="00F53D0C">
      <w:pPr>
        <w:rPr>
          <w:rFonts w:ascii="Times New Roman" w:hAnsi="Times New Roman" w:cs="Times New Roman"/>
          <w:lang w:val="kk-KZ"/>
        </w:rPr>
      </w:pPr>
    </w:p>
    <w:p w:rsidR="00F53D0C" w:rsidRDefault="00F53D0C">
      <w:pPr>
        <w:rPr>
          <w:rFonts w:ascii="Times New Roman" w:hAnsi="Times New Roman" w:cs="Times New Roman"/>
          <w:lang w:val="kk-KZ"/>
        </w:rPr>
      </w:pPr>
    </w:p>
    <w:p w:rsidR="00F53D0C" w:rsidRPr="002A0D9A" w:rsidRDefault="00F53D0C">
      <w:pPr>
        <w:jc w:val="both"/>
        <w:rPr>
          <w:rFonts w:ascii="Times New Roman" w:hAnsi="Times New Roman" w:cs="Times New Roman"/>
          <w:b/>
          <w:lang w:val="kk-KZ"/>
        </w:rPr>
      </w:pPr>
    </w:p>
    <w:p w:rsidR="00F53D0C" w:rsidRPr="002A0D9A" w:rsidRDefault="001E4D78">
      <w:pPr>
        <w:jc w:val="both"/>
        <w:rPr>
          <w:rFonts w:ascii="Times New Roman" w:hAnsi="Times New Roman" w:cs="Times New Roman"/>
          <w:b/>
          <w:lang w:val="kk-KZ"/>
        </w:rPr>
      </w:pPr>
      <w:r w:rsidRPr="002A0D9A">
        <w:rPr>
          <w:rFonts w:ascii="Times New Roman" w:hAnsi="Times New Roman" w:cs="Times New Roman"/>
          <w:b/>
          <w:lang w:val="kk-KZ"/>
        </w:rPr>
        <w:tab/>
      </w:r>
      <w:r w:rsidRPr="002A0D9A">
        <w:rPr>
          <w:rFonts w:ascii="Times New Roman" w:hAnsi="Times New Roman" w:cs="Times New Roman"/>
          <w:b/>
          <w:lang w:val="kk-KZ"/>
        </w:rPr>
        <w:tab/>
      </w:r>
      <w:r w:rsidRPr="002A0D9A">
        <w:rPr>
          <w:rFonts w:ascii="Times New Roman" w:hAnsi="Times New Roman" w:cs="Times New Roman"/>
          <w:b/>
          <w:lang w:val="kk-KZ"/>
        </w:rPr>
        <w:tab/>
      </w:r>
      <w:r w:rsidRPr="002A0D9A">
        <w:rPr>
          <w:rFonts w:ascii="Times New Roman" w:hAnsi="Times New Roman" w:cs="Times New Roman"/>
          <w:b/>
          <w:lang w:val="kk-KZ"/>
        </w:rPr>
        <w:tab/>
      </w:r>
      <w:r w:rsidRPr="002A0D9A">
        <w:rPr>
          <w:rFonts w:ascii="Times New Roman" w:hAnsi="Times New Roman" w:cs="Times New Roman"/>
          <w:b/>
          <w:lang w:val="kk-KZ"/>
        </w:rPr>
        <w:tab/>
      </w:r>
      <w:r w:rsidRPr="002A0D9A">
        <w:rPr>
          <w:rFonts w:ascii="Times New Roman" w:hAnsi="Times New Roman" w:cs="Times New Roman"/>
          <w:b/>
          <w:lang w:val="kk-KZ"/>
        </w:rPr>
        <w:tab/>
      </w:r>
      <w:r w:rsidRPr="002A0D9A">
        <w:rPr>
          <w:rFonts w:ascii="Times New Roman" w:hAnsi="Times New Roman" w:cs="Times New Roman"/>
          <w:b/>
          <w:lang w:val="kk-KZ"/>
        </w:rPr>
        <w:tab/>
      </w:r>
      <w:r w:rsidRPr="002A0D9A">
        <w:rPr>
          <w:rFonts w:ascii="Times New Roman" w:hAnsi="Times New Roman" w:cs="Times New Roman"/>
          <w:b/>
          <w:lang w:val="kk-KZ"/>
        </w:rPr>
        <w:tab/>
      </w:r>
    </w:p>
    <w:tbl>
      <w:tblPr>
        <w:tblW w:w="11305" w:type="dxa"/>
        <w:tblInd w:w="-1843" w:type="dxa"/>
        <w:tblLook w:val="04A0" w:firstRow="1" w:lastRow="0" w:firstColumn="1" w:lastColumn="0" w:noHBand="0" w:noVBand="1"/>
      </w:tblPr>
      <w:tblGrid>
        <w:gridCol w:w="5093"/>
        <w:gridCol w:w="2500"/>
        <w:gridCol w:w="3712"/>
      </w:tblGrid>
      <w:tr w:rsidR="00F53D0C">
        <w:trPr>
          <w:trHeight w:val="1787"/>
        </w:trPr>
        <w:tc>
          <w:tcPr>
            <w:tcW w:w="5093" w:type="dxa"/>
            <w:vAlign w:val="center"/>
          </w:tcPr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КЫРГЫЗ РЕСПУБЛИКАСЫ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ОБЛАСТЫ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 РАЙОНУ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САРЫ-ЧЕЛЕК АЙЫЛ 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АЙМАГЫНЫН</w:t>
            </w:r>
          </w:p>
          <w:p w:rsidR="00F53D0C" w:rsidRDefault="001E4D78">
            <w:pPr>
              <w:tabs>
                <w:tab w:val="left" w:pos="210"/>
              </w:tabs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АЙЫЛДЫК КЕӉЕШИ                     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81915</wp:posOffset>
                      </wp:positionV>
                      <wp:extent cx="6315075" cy="0"/>
                      <wp:effectExtent l="0" t="28575" r="9525" b="28575"/>
                      <wp:wrapNone/>
                      <wp:docPr id="3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" o:spid="_x0000_s1026" o:spt="20" style="position:absolute;left:0pt;margin-left:48pt;margin-top:6.45pt;height:0pt;width:497.25pt;z-index:251664384;mso-width-relative:page;mso-height-relative:page;" filled="f" stroked="t" coordsize="21600,21600" o:gfxdata="UEsDBAoAAAAAAIdO4kAAAAAAAAAAAAAAAAAEAAAAZHJzL1BLAwQUAAAACACHTuJAEBMQu9gAAAAJ&#10;AQAADwAAAGRycy9kb3ducmV2LnhtbE2PMW/CMBCFd6T+B+sqdUFgQwVK0jgMCJYOlYAO7WbiI4ka&#10;n4NtSNpfX6MOdLz3nt59L18NpmVXdL6xJGE2FcCQSqsbqiS8H7aTBJgPirRqLaGEb/SwKh5Gucq0&#10;7WmH132oWCwhnykJdQhdxrkvazTKT22HFL2TdUaFeLqKa6f6WG5aPhdiyY1qKH6oVYfrGsuv/cVI&#10;0DvvN+sh+Xl+c6/n80cy/uwPYymfHmfiBVjAIdzDcMOP6FBEpqO9kPaslZAu45QQ9XkK7OaLVCyA&#10;Hf8UXuT8/4LiF1BLAwQUAAAACACHTuJA0fl2+gwCAADhAwAADgAAAGRycy9lMm9Eb2MueG1srVPN&#10;bhMxEL4j8Q6W72STVmnRKpseEpVLgUgtD+B4vVmrtseynWxyA85IeQRegQOVKhV4ht03Yuz8QMul&#10;B/Zgjefn83zfzI4u1lqRlXBeginooNenRBgOpTSLgn64uXz1mhIfmCmZAiMKuhGeXoxfvhg1Nhcn&#10;UIMqhSMIYnze2ILWIdg8yzyvhWa+B1YYDFbgNAt4dYusdKxBdK2yk37/LGvAldYBF96jd7oL0j2i&#10;ew4gVJXkYgp8qYUJO1QnFAtIydfSejpO3VaV4OF9VXkRiCooMg3pxEfQnsczG49YvnDM1pLvW2DP&#10;aeEJJ82kwUePUFMWGFk6+Q+UltyBhyr0OOhsRyQpgiwG/SfaXNfMisQFpfb2KLr/f7D83WrmiCwL&#10;ekqJYRoH3n7tPnbb9kf7rduS7lP7q71rv7f37c/2vvuM9kP3Be0YbB/27i0ZRCUb63MEnJiZi1rw&#10;tbm2V8BvPTEwqZlZiMToZmPxmVSRPSqJF2+xn3nzFkrMYcsASdZ15XSERMHIOk1vc5yeWAfC0Xl2&#10;Ohj2z4eU8EMsY/mh0Dof3gjQJBoFVdJEYVnOVlc+YOuYekiJbgOXUqm0HMqQpqDDcwRHaG1RqlBL&#10;c4MLc5sgPChZxvRY6N1iPlGOrFhcuPRFZRD+UZqDpSl3fmUwfGC+03AO5WbmYjj6cfIJYL+lcbX+&#10;vqesP3/m+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QExC72AAAAAkBAAAPAAAAAAAAAAEAIAAA&#10;ACIAAABkcnMvZG93bnJldi54bWxQSwECFAAUAAAACACHTuJA0fl2+gwCAADhAwAADgAAAAAAAAAB&#10;ACAAAAAnAQAAZHJzL2Uyb0RvYy54bWxQSwUGAAAAAAYABgBZAQAApQUAAAAA&#10;">
                      <v:fill on="f" focussize="0,0"/>
                      <v:stroke weight="4.5pt" color="#000000" linestyle="thinThick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500" w:type="dxa"/>
            <w:vAlign w:val="center"/>
          </w:tcPr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-242570</wp:posOffset>
                  </wp:positionV>
                  <wp:extent cx="742950" cy="704850"/>
                  <wp:effectExtent l="0" t="0" r="0" b="0"/>
                  <wp:wrapNone/>
                  <wp:docPr id="4" name="Рисунок 2" descr="Описание: 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2" descr="Описание: 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2" w:type="dxa"/>
            <w:vAlign w:val="center"/>
          </w:tcPr>
          <w:p w:rsidR="00F53D0C" w:rsidRDefault="00F53D0C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АКСЫЙСКИЙ РАЙОН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АЙЫЛНЫЙ КЕӉЕШ                                САРЫ-ЧЕЛЕКСКОГО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АЙЫЛНОГО АЙМАКА</w:t>
            </w:r>
          </w:p>
          <w:p w:rsidR="00F53D0C" w:rsidRDefault="00F53D0C">
            <w:pPr>
              <w:spacing w:after="0"/>
              <w:ind w:hanging="57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53D0C" w:rsidRDefault="00F53D0C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F53D0C" w:rsidRDefault="001E4D78">
      <w:pPr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ТОКТОМ</w:t>
      </w:r>
    </w:p>
    <w:p w:rsidR="00F53D0C" w:rsidRDefault="001E4D78">
      <w:pPr>
        <w:ind w:left="2832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ПОСТАНОВЛЕНИЕ</w:t>
      </w:r>
    </w:p>
    <w:p w:rsidR="00F53D0C" w:rsidRDefault="001E4D78">
      <w:pPr>
        <w:ind w:firstLine="70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Сары-Челек айыл </w:t>
      </w:r>
      <w:r w:rsidR="00EE1B1F">
        <w:rPr>
          <w:rFonts w:ascii="Times New Roman" w:hAnsi="Times New Roman" w:cs="Times New Roman"/>
          <w:b/>
          <w:lang w:val="kk-KZ"/>
        </w:rPr>
        <w:t>аймагынын айылдык  Кеңешинин I чакырылышы</w:t>
      </w:r>
      <w:r w:rsidR="00E754E5">
        <w:rPr>
          <w:rFonts w:ascii="Times New Roman" w:hAnsi="Times New Roman" w:cs="Times New Roman"/>
          <w:b/>
          <w:lang w:val="kk-KZ"/>
        </w:rPr>
        <w:t>нын кезектеги</w:t>
      </w:r>
      <w:r w:rsidR="00EE1B1F">
        <w:rPr>
          <w:rFonts w:ascii="Times New Roman" w:hAnsi="Times New Roman" w:cs="Times New Roman"/>
          <w:b/>
          <w:lang w:val="kk-KZ"/>
        </w:rPr>
        <w:t xml:space="preserve"> I</w:t>
      </w:r>
      <w:r w:rsidR="00EE1B1F" w:rsidRPr="00EE1B1F">
        <w:rPr>
          <w:rFonts w:ascii="Times New Roman" w:hAnsi="Times New Roman" w:cs="Times New Roman"/>
          <w:b/>
          <w:lang w:val="kk-KZ"/>
        </w:rPr>
        <w:t>V</w:t>
      </w:r>
      <w:r>
        <w:rPr>
          <w:rFonts w:ascii="Times New Roman" w:hAnsi="Times New Roman" w:cs="Times New Roman"/>
          <w:b/>
          <w:lang w:val="kk-KZ"/>
        </w:rPr>
        <w:t xml:space="preserve"> сессиясы</w:t>
      </w:r>
    </w:p>
    <w:p w:rsidR="00F53D0C" w:rsidRPr="002A0D9A" w:rsidRDefault="001E4D78">
      <w:pPr>
        <w:tabs>
          <w:tab w:val="left" w:pos="4395"/>
        </w:tabs>
        <w:ind w:left="1416" w:firstLine="113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</w:t>
      </w:r>
      <w:r w:rsidR="00EE1B1F">
        <w:rPr>
          <w:rFonts w:ascii="Times New Roman" w:hAnsi="Times New Roman" w:cs="Times New Roman"/>
          <w:b/>
          <w:lang w:val="kk-KZ"/>
        </w:rPr>
        <w:t xml:space="preserve">        </w:t>
      </w:r>
      <w:r>
        <w:rPr>
          <w:rFonts w:ascii="Times New Roman" w:hAnsi="Times New Roman" w:cs="Times New Roman"/>
          <w:b/>
          <w:lang w:val="kk-KZ"/>
        </w:rPr>
        <w:t xml:space="preserve"> №</w:t>
      </w:r>
      <w:r w:rsidR="00EE1B1F">
        <w:rPr>
          <w:rFonts w:ascii="Times New Roman" w:hAnsi="Times New Roman" w:cs="Times New Roman"/>
          <w:b/>
          <w:lang w:val="kk-KZ"/>
        </w:rPr>
        <w:t>5</w:t>
      </w:r>
    </w:p>
    <w:p w:rsidR="00A83E81" w:rsidRDefault="00A83E81" w:rsidP="00A83E81">
      <w:pPr>
        <w:ind w:left="4956" w:hanging="4846"/>
        <w:jc w:val="both"/>
        <w:rPr>
          <w:rFonts w:ascii="Times New Roman" w:hAnsi="Times New Roman" w:cs="Times New Roman"/>
          <w:b/>
          <w:lang w:val="kk-KZ"/>
        </w:rPr>
      </w:pPr>
      <w:r w:rsidRPr="00A83E81">
        <w:rPr>
          <w:rFonts w:ascii="Times New Roman" w:hAnsi="Times New Roman" w:cs="Times New Roman"/>
          <w:b/>
          <w:lang w:val="kk-KZ"/>
        </w:rPr>
        <w:t>21-</w:t>
      </w:r>
      <w:r w:rsidR="001E4D78">
        <w:rPr>
          <w:rFonts w:ascii="Times New Roman" w:hAnsi="Times New Roman" w:cs="Times New Roman"/>
          <w:b/>
          <w:lang w:val="kk-KZ"/>
        </w:rPr>
        <w:t xml:space="preserve">август. 2024-жыл.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</w:t>
      </w:r>
      <w:r>
        <w:rPr>
          <w:rFonts w:ascii="Times New Roman" w:hAnsi="Times New Roman" w:cs="Times New Roman"/>
          <w:b/>
          <w:lang w:val="kk-KZ"/>
        </w:rPr>
        <w:tab/>
        <w:t xml:space="preserve"> </w:t>
      </w:r>
      <w:r w:rsidR="001E4D78">
        <w:rPr>
          <w:rFonts w:ascii="Times New Roman" w:hAnsi="Times New Roman" w:cs="Times New Roman"/>
          <w:b/>
          <w:lang w:val="kk-KZ"/>
        </w:rPr>
        <w:t xml:space="preserve"> Авлетим айылы.</w:t>
      </w:r>
      <w:r w:rsidRPr="00A83E81">
        <w:rPr>
          <w:rFonts w:ascii="Times New Roman" w:hAnsi="Times New Roman" w:cs="Times New Roman"/>
          <w:b/>
          <w:lang w:val="kk-KZ"/>
        </w:rPr>
        <w:t xml:space="preserve"> </w:t>
      </w:r>
    </w:p>
    <w:p w:rsidR="00F53D0C" w:rsidRPr="002C678B" w:rsidRDefault="002C678B" w:rsidP="002C678B">
      <w:pPr>
        <w:ind w:left="2832" w:firstLine="708"/>
        <w:jc w:val="both"/>
        <w:rPr>
          <w:rFonts w:ascii="Times New Roman" w:hAnsi="Times New Roman" w:cs="Times New Roman"/>
          <w:b/>
          <w:lang w:val="ky-KG"/>
        </w:rPr>
      </w:pPr>
      <w:r w:rsidRPr="002A0D9A">
        <w:rPr>
          <w:rFonts w:ascii="Times New Roman" w:hAnsi="Times New Roman" w:cs="Times New Roman"/>
          <w:b/>
          <w:lang w:val="kk-KZ"/>
        </w:rPr>
        <w:t xml:space="preserve">Сары-Челек айыл аймагындагы конкурстук жана </w:t>
      </w:r>
      <w:r w:rsidR="001E4D78" w:rsidRPr="002A0D9A">
        <w:rPr>
          <w:rFonts w:ascii="Times New Roman" w:hAnsi="Times New Roman" w:cs="Times New Roman"/>
          <w:b/>
          <w:lang w:val="kk-KZ"/>
        </w:rPr>
        <w:t xml:space="preserve">аукциондук негизде </w:t>
      </w:r>
      <w:r w:rsidR="001E4D78">
        <w:rPr>
          <w:rFonts w:ascii="Times New Roman" w:hAnsi="Times New Roman" w:cs="Times New Roman"/>
          <w:b/>
          <w:lang w:val="ky-KG"/>
        </w:rPr>
        <w:t xml:space="preserve">ижарага </w:t>
      </w:r>
      <w:r w:rsidR="001E4D78" w:rsidRPr="002A0D9A">
        <w:rPr>
          <w:rFonts w:ascii="Times New Roman" w:hAnsi="Times New Roman" w:cs="Times New Roman"/>
          <w:b/>
          <w:lang w:val="kk-KZ"/>
        </w:rPr>
        <w:t>бери</w:t>
      </w:r>
      <w:r w:rsidR="001E4D78">
        <w:rPr>
          <w:rFonts w:ascii="Times New Roman" w:hAnsi="Times New Roman" w:cs="Times New Roman"/>
          <w:b/>
          <w:lang w:val="ky-KG"/>
        </w:rPr>
        <w:t>лүүчү жерлерге</w:t>
      </w:r>
      <w:r>
        <w:rPr>
          <w:rFonts w:ascii="Times New Roman" w:hAnsi="Times New Roman" w:cs="Times New Roman"/>
          <w:b/>
          <w:lang w:val="ky-KG"/>
        </w:rPr>
        <w:t xml:space="preserve"> </w:t>
      </w:r>
      <w:r w:rsidR="001E4D78">
        <w:rPr>
          <w:rFonts w:ascii="Times New Roman" w:hAnsi="Times New Roman" w:cs="Times New Roman"/>
          <w:b/>
          <w:lang w:val="ky-KG"/>
        </w:rPr>
        <w:t>баштапкы бааны  жана кадамдык (пошаговая сумма)</w:t>
      </w:r>
      <w:r>
        <w:rPr>
          <w:rFonts w:ascii="Times New Roman" w:hAnsi="Times New Roman" w:cs="Times New Roman"/>
          <w:b/>
          <w:lang w:val="ky-KG"/>
        </w:rPr>
        <w:t xml:space="preserve"> </w:t>
      </w:r>
      <w:r w:rsidR="001E4D78">
        <w:rPr>
          <w:rFonts w:ascii="Times New Roman" w:hAnsi="Times New Roman" w:cs="Times New Roman"/>
          <w:b/>
          <w:lang w:val="ky-KG"/>
        </w:rPr>
        <w:t>суммасын бекитүү ошондой эле мыйзамсыз берилген</w:t>
      </w:r>
      <w:r>
        <w:rPr>
          <w:rFonts w:ascii="Times New Roman" w:hAnsi="Times New Roman" w:cs="Times New Roman"/>
          <w:b/>
          <w:lang w:val="ky-KG"/>
        </w:rPr>
        <w:t xml:space="preserve"> </w:t>
      </w:r>
      <w:r w:rsidR="001E4D78">
        <w:rPr>
          <w:rFonts w:ascii="Times New Roman" w:hAnsi="Times New Roman" w:cs="Times New Roman"/>
          <w:b/>
          <w:lang w:val="ky-KG"/>
        </w:rPr>
        <w:t>ижара келишимдерин жокко чыгаруу жөнүндө</w:t>
      </w:r>
      <w:r w:rsidR="001E4D78" w:rsidRPr="002A0D9A">
        <w:rPr>
          <w:rFonts w:ascii="Times New Roman" w:hAnsi="Times New Roman" w:cs="Times New Roman"/>
          <w:b/>
          <w:lang w:val="kk-KZ"/>
        </w:rPr>
        <w:t>.</w:t>
      </w:r>
    </w:p>
    <w:p w:rsidR="00F53D0C" w:rsidRDefault="001E4D78">
      <w:pPr>
        <w:ind w:firstLine="708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Кыргыз Республикасынын тоорук аркылуу (аукцион) жер участогун менчикке же пайдаланууга берүү жөнүндөгү жер мыйзамынын 29-статьясын жетекчиликке алуу менен Сары-Челек айыл өкмөтүнүн 13.08.2024-жылдагы №01-3/158 сандагы сунушуна жана айылдык Кеңештин “Айыл чарбасы жана экология”маселелери боюнча туруктуу комиссиясынын 14.08.2024-жылдагы корутундусуна негиз сессия</w:t>
      </w:r>
    </w:p>
    <w:p w:rsidR="00F53D0C" w:rsidRDefault="001E4D78">
      <w:pPr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lang w:val="ky-KG"/>
        </w:rPr>
        <w:t xml:space="preserve">   ТОКТОМ  КЫЛАТ:</w:t>
      </w:r>
    </w:p>
    <w:p w:rsidR="00F53D0C" w:rsidRDefault="001E4D7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Сары-Челек айыл аймагындагы үлүш жерлерден тышкаркы бардык конкурстук жана аукциондук негизде берилүүчү 1га жер тилкесинин баштапкы баасы: </w:t>
      </w:r>
    </w:p>
    <w:p w:rsidR="00F53D0C" w:rsidRDefault="001E4D78">
      <w:pPr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а) Суулуу жер үчүн 4000сом</w:t>
      </w:r>
    </w:p>
    <w:p w:rsidR="00F53D0C" w:rsidRDefault="001E4D78">
      <w:pPr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б) Кайракы жер үчүн 2000сом деп белгиленсин жана кадамдык суммасы (пошаговая сумма) 500 сом өлчөмүндө бекитилсин.</w:t>
      </w:r>
    </w:p>
    <w:p w:rsidR="00F53D0C" w:rsidRDefault="001E4D7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Ушул мезгилге чейин жер мыйзамдары одоно түрдө бузулуп,айыл аймагынын жарандарына мыйзамсыз түрдө берилген ижара келишимдери жана ижарага берилген жерлердин мамлекеттик каттоодо катталбаган келишимдери күчүн жоготуп,жокко чыгарылсын.</w:t>
      </w:r>
    </w:p>
    <w:p w:rsidR="00F53D0C" w:rsidRDefault="001E4D7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Бул багытта мыйзам чегинде,ырааттуу иш жүргүзүү жагы айыл өкмөтүнүн башчысы  Т.Айткуловго милдеттендирилсин.</w:t>
      </w:r>
    </w:p>
    <w:p w:rsidR="00F53D0C" w:rsidRDefault="001E4D7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Токтомдун аткарылышын көзөмөлгө алуу жагы айылдык Кеңештин “Айыл чарбасы жана экология” маселелери боюнча туруктуу комиссиясына жүктөлсүн.</w:t>
      </w:r>
    </w:p>
    <w:p w:rsidR="00F53D0C" w:rsidRPr="002A0D9A" w:rsidRDefault="001E4D78">
      <w:pPr>
        <w:numPr>
          <w:ilvl w:val="0"/>
          <w:numId w:val="1"/>
        </w:numPr>
        <w:jc w:val="both"/>
        <w:rPr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Токтом </w:t>
      </w:r>
      <w:r w:rsidR="002C678B">
        <w:rPr>
          <w:rFonts w:ascii="Times New Roman" w:hAnsi="Times New Roman" w:cs="Times New Roman"/>
          <w:bCs/>
          <w:lang w:val="ky-KG"/>
        </w:rPr>
        <w:t xml:space="preserve"> </w:t>
      </w:r>
      <w:r w:rsidRPr="002A0D9A">
        <w:rPr>
          <w:rFonts w:ascii="Times New Roman" w:hAnsi="Times New Roman" w:cs="Times New Roman"/>
          <w:bCs/>
          <w:lang w:val="ky-KG"/>
        </w:rPr>
        <w:t>жарыяланган к</w:t>
      </w:r>
      <w:r>
        <w:rPr>
          <w:rFonts w:ascii="Times New Roman" w:hAnsi="Times New Roman" w:cs="Times New Roman"/>
          <w:bCs/>
          <w:lang w:val="ky-KG"/>
        </w:rPr>
        <w:t>үндөн тартып күчүнө кирет</w:t>
      </w:r>
      <w:r w:rsidRPr="002A0D9A">
        <w:rPr>
          <w:rFonts w:ascii="Times New Roman" w:hAnsi="Times New Roman" w:cs="Times New Roman"/>
          <w:bCs/>
          <w:lang w:val="ky-KG"/>
        </w:rPr>
        <w:t>.</w:t>
      </w:r>
    </w:p>
    <w:p w:rsidR="002C678B" w:rsidRDefault="001E4D78" w:rsidP="002C678B">
      <w:pPr>
        <w:ind w:firstLineChars="650" w:firstLine="1560"/>
        <w:rPr>
          <w:sz w:val="24"/>
          <w:szCs w:val="24"/>
          <w:lang w:val="ky-KG"/>
        </w:rPr>
      </w:pPr>
      <w:r w:rsidRPr="002A0D9A">
        <w:rPr>
          <w:sz w:val="24"/>
          <w:szCs w:val="24"/>
          <w:lang w:val="ky-KG"/>
        </w:rPr>
        <w:t xml:space="preserve">                 </w:t>
      </w:r>
    </w:p>
    <w:p w:rsidR="002C678B" w:rsidRDefault="002C678B" w:rsidP="002C678B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</w:t>
      </w:r>
      <w:r w:rsidR="001E4D78" w:rsidRPr="002A0D9A">
        <w:rPr>
          <w:sz w:val="24"/>
          <w:szCs w:val="24"/>
          <w:lang w:val="ky-KG"/>
        </w:rPr>
        <w:t xml:space="preserve">      </w:t>
      </w:r>
      <w:r>
        <w:rPr>
          <w:rFonts w:ascii="Times New Roman" w:hAnsi="Times New Roman" w:cs="Times New Roman"/>
          <w:b/>
          <w:lang w:val="ky-KG"/>
        </w:rPr>
        <w:t>Төрөга;                                                             Б.А.Төрөбеков</w:t>
      </w:r>
    </w:p>
    <w:p w:rsidR="00F53D0C" w:rsidRDefault="001E4D78">
      <w:pPr>
        <w:ind w:firstLineChars="300" w:firstLine="720"/>
        <w:rPr>
          <w:sz w:val="24"/>
          <w:szCs w:val="24"/>
          <w:lang w:val="ky-KG"/>
        </w:rPr>
      </w:pPr>
      <w:r w:rsidRPr="002A0D9A">
        <w:rPr>
          <w:sz w:val="24"/>
          <w:szCs w:val="24"/>
          <w:lang w:val="ky-KG"/>
        </w:rPr>
        <w:t xml:space="preserve">               </w:t>
      </w:r>
      <w:r>
        <w:rPr>
          <w:sz w:val="24"/>
          <w:szCs w:val="24"/>
          <w:lang w:val="ky-KG"/>
        </w:rPr>
        <w:t xml:space="preserve">              </w:t>
      </w:r>
    </w:p>
    <w:p w:rsidR="00F53D0C" w:rsidRDefault="00F53D0C">
      <w:pPr>
        <w:ind w:firstLineChars="300" w:firstLine="720"/>
        <w:rPr>
          <w:sz w:val="24"/>
          <w:szCs w:val="24"/>
          <w:lang w:val="ky-KG"/>
        </w:rPr>
      </w:pPr>
    </w:p>
    <w:p w:rsidR="00F53D0C" w:rsidRDefault="00F53D0C">
      <w:pPr>
        <w:rPr>
          <w:sz w:val="24"/>
          <w:szCs w:val="24"/>
          <w:lang w:val="ky-KG"/>
        </w:rPr>
      </w:pPr>
    </w:p>
    <w:tbl>
      <w:tblPr>
        <w:tblW w:w="11305" w:type="dxa"/>
        <w:tblInd w:w="-1843" w:type="dxa"/>
        <w:tblLook w:val="04A0" w:firstRow="1" w:lastRow="0" w:firstColumn="1" w:lastColumn="0" w:noHBand="0" w:noVBand="1"/>
      </w:tblPr>
      <w:tblGrid>
        <w:gridCol w:w="5093"/>
        <w:gridCol w:w="2500"/>
        <w:gridCol w:w="3712"/>
      </w:tblGrid>
      <w:tr w:rsidR="00F53D0C">
        <w:trPr>
          <w:trHeight w:val="1787"/>
        </w:trPr>
        <w:tc>
          <w:tcPr>
            <w:tcW w:w="5093" w:type="dxa"/>
            <w:vAlign w:val="center"/>
          </w:tcPr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ОБЛАСТЫ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 РАЙОНУ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САРЫ-ЧЕЛЕК АЙЫЛ 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АЙМАГЫНЫН</w:t>
            </w:r>
          </w:p>
          <w:p w:rsidR="00F53D0C" w:rsidRDefault="001E4D78">
            <w:pPr>
              <w:tabs>
                <w:tab w:val="left" w:pos="210"/>
              </w:tabs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АЙЫЛДЫК КЕӉЕШИ                     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81915</wp:posOffset>
                      </wp:positionV>
                      <wp:extent cx="6315075" cy="0"/>
                      <wp:effectExtent l="0" t="28575" r="9525" b="28575"/>
                      <wp:wrapNone/>
                      <wp:docPr id="6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" o:spid="_x0000_s1026" o:spt="20" style="position:absolute;left:0pt;margin-left:48pt;margin-top:6.45pt;height:0pt;width:497.25pt;z-index:251666432;mso-width-relative:page;mso-height-relative:page;" filled="f" stroked="t" coordsize="21600,21600" o:gfxdata="UEsDBAoAAAAAAIdO4kAAAAAAAAAAAAAAAAAEAAAAZHJzL1BLAwQUAAAACACHTuJAEBMQu9gAAAAJ&#10;AQAADwAAAGRycy9kb3ducmV2LnhtbE2PMW/CMBCFd6T+B+sqdUFgQwVK0jgMCJYOlYAO7WbiI4ka&#10;n4NtSNpfX6MOdLz3nt59L18NpmVXdL6xJGE2FcCQSqsbqiS8H7aTBJgPirRqLaGEb/SwKh5Gucq0&#10;7WmH132oWCwhnykJdQhdxrkvazTKT22HFL2TdUaFeLqKa6f6WG5aPhdiyY1qKH6oVYfrGsuv/cVI&#10;0DvvN+sh+Xl+c6/n80cy/uwPYymfHmfiBVjAIdzDcMOP6FBEpqO9kPaslZAu45QQ9XkK7OaLVCyA&#10;Hf8UXuT8/4LiF1BLAwQUAAAACACHTuJAwdpE+QwCAADhAwAADgAAAGRycy9lMm9Eb2MueG1srVPN&#10;bhMxEL4j8Q6W72SToqRolU0PicqlQKSWB3C83qxV22PZTja5AWekPAKvwAGkSgWeYfeNGDs/0HLp&#10;gT1Y4/n5PN83s+OLjVZkLZyXYAo66PUpEYZDKc2yoO9vLl+8osQHZkqmwIiCboWnF5Pnz8aNzcUZ&#10;1KBK4QiCGJ83tqB1CDbPMs9roZnvgRUGgxU4zQJe3TIrHWsQXavsrN8fZQ240jrgwnv0zvZBekB0&#10;TwGEqpJczICvtDBhj+qEYgEp+VpaTyep26oSPLyrKi8CUQVFpiGd+Ajai3hmkzHLl47ZWvJDC+wp&#10;LTzipJk0+OgJasYCIysn/4HSkjvwUIUeB53tiSRFkMWg/0ib65pZkbig1N6eRPf/D5a/Xc8dkWVB&#10;R5QYpnHg7ZfuQ7drf7Rfux3pPra/2u/tt/au/dnedZ/Qvu8+ox2D7f3BvSODqGRjfY6AUzN3UQu+&#10;Mdf2CvitJwamNTNLkRjdbC0+kyqyByXx4i32s2jeQIk5bBUgybqpnI6QKBjZpOltT9MTm0A4Okcv&#10;B8P++ZASfoxlLD8WWufDawGaRKOgSpooLMvZ+soHbB1TjynRbeBSKpWWQxnSFHR4juAIrS1KFWpp&#10;bnBhbhOEByXLmB4LvVsupsqRNYsLl76oDMI/SHOwMuXerwyGj8z3Gi6g3M5dDEc/Tj4BHLY0rtbf&#10;95T158+c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QExC72AAAAAkBAAAPAAAAAAAAAAEAIAAA&#10;ACIAAABkcnMvZG93bnJldi54bWxQSwECFAAUAAAACACHTuJAwdpE+QwCAADhAwAADgAAAAAAAAAB&#10;ACAAAAAnAQAAZHJzL2Uyb0RvYy54bWxQSwUGAAAAAAYABgBZAQAApQUAAAAA&#10;">
                      <v:fill on="f" focussize="0,0"/>
                      <v:stroke weight="4.5pt" color="#000000" linestyle="thinThick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500" w:type="dxa"/>
            <w:vAlign w:val="center"/>
          </w:tcPr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-242570</wp:posOffset>
                  </wp:positionV>
                  <wp:extent cx="742950" cy="704850"/>
                  <wp:effectExtent l="0" t="0" r="0" b="0"/>
                  <wp:wrapNone/>
                  <wp:docPr id="7" name="Рисунок 2" descr="Описание: 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 descr="Описание: 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2" w:type="dxa"/>
            <w:vAlign w:val="center"/>
          </w:tcPr>
          <w:p w:rsidR="00F53D0C" w:rsidRDefault="00F53D0C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АКСЫЙСКИЙ РАЙОН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АЙЫЛНЫЙ КЕӉЕШ                                САРЫ-ЧЕЛЕКСКОГО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АЙЫЛНОГО АЙМАКА</w:t>
            </w:r>
          </w:p>
          <w:p w:rsidR="00F53D0C" w:rsidRDefault="00F53D0C">
            <w:pPr>
              <w:spacing w:after="0"/>
              <w:ind w:hanging="57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53D0C" w:rsidRDefault="00F53D0C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F53D0C" w:rsidRDefault="001E4D78">
      <w:pPr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ТОКТОМ</w:t>
      </w:r>
    </w:p>
    <w:p w:rsidR="00F53D0C" w:rsidRDefault="001E4D78">
      <w:pPr>
        <w:ind w:left="2832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ПОСТАНОВЛЕНИЕ</w:t>
      </w:r>
    </w:p>
    <w:p w:rsidR="00F53D0C" w:rsidRDefault="001E4D7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Сары-Челек айыл </w:t>
      </w:r>
      <w:r w:rsidR="00EE1B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аймагынын айылдык  Кеңешинин </w:t>
      </w:r>
      <w:r w:rsidR="00E754E5">
        <w:rPr>
          <w:rFonts w:ascii="Times New Roman" w:hAnsi="Times New Roman" w:cs="Times New Roman"/>
          <w:b/>
          <w:sz w:val="24"/>
          <w:szCs w:val="24"/>
          <w:lang w:val="kk-KZ"/>
        </w:rPr>
        <w:t xml:space="preserve">I чакырылышынын кезектеги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I</w:t>
      </w:r>
      <w:r w:rsidR="00E754E5" w:rsidRPr="00E754E5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сессиясы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53D0C" w:rsidRDefault="001E4D78">
      <w:pPr>
        <w:tabs>
          <w:tab w:val="left" w:pos="4395"/>
        </w:tabs>
        <w:ind w:left="1416" w:firstLine="1136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</w:t>
      </w:r>
      <w:r w:rsidR="00E754E5" w:rsidRPr="00C43737">
        <w:rPr>
          <w:rFonts w:ascii="Times New Roman" w:hAnsi="Times New Roman" w:cs="Times New Roman"/>
          <w:b/>
          <w:lang w:val="kk-KZ"/>
        </w:rPr>
        <w:t xml:space="preserve">         </w:t>
      </w:r>
      <w:r>
        <w:rPr>
          <w:rFonts w:ascii="Times New Roman" w:hAnsi="Times New Roman" w:cs="Times New Roman"/>
          <w:b/>
          <w:lang w:val="kk-KZ"/>
        </w:rPr>
        <w:t>№</w:t>
      </w:r>
      <w:r w:rsidR="00E754E5">
        <w:rPr>
          <w:rFonts w:ascii="Times New Roman" w:hAnsi="Times New Roman" w:cs="Times New Roman"/>
          <w:b/>
          <w:lang w:val="en-US"/>
        </w:rPr>
        <w:t>6</w:t>
      </w:r>
    </w:p>
    <w:p w:rsidR="00F53D0C" w:rsidRDefault="001E4D78">
      <w:pPr>
        <w:numPr>
          <w:ilvl w:val="0"/>
          <w:numId w:val="2"/>
        </w:numPr>
        <w:rPr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lang w:val="kk-KZ"/>
        </w:rPr>
        <w:t xml:space="preserve">август. 2024-жыл.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ab/>
        <w:t xml:space="preserve">                 Авлетим айылы.</w:t>
      </w:r>
      <w:r>
        <w:rPr>
          <w:sz w:val="24"/>
          <w:szCs w:val="24"/>
          <w:lang w:val="ky-KG"/>
        </w:rPr>
        <w:t xml:space="preserve">      </w:t>
      </w:r>
    </w:p>
    <w:p w:rsidR="00F53D0C" w:rsidRDefault="001E4D78" w:rsidP="00E754E5">
      <w:pPr>
        <w:spacing w:line="240" w:lineRule="auto"/>
        <w:ind w:leftChars="1744" w:left="3837" w:firstLineChars="3100" w:firstLine="7440"/>
        <w:rPr>
          <w:b/>
          <w:bCs/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</w:t>
      </w:r>
      <w:r>
        <w:rPr>
          <w:b/>
          <w:bCs/>
          <w:sz w:val="24"/>
          <w:szCs w:val="24"/>
          <w:lang w:val="ky-KG"/>
        </w:rPr>
        <w:t>Сары-Челек айыл аймагына караштуу Авлетим айылындагы Токол-Эчки участкасынын атын өзгөртуп маркум эмгектин ардагери Каратаев Атантайдын ысымын ыйгаруу жөнундө.</w:t>
      </w:r>
    </w:p>
    <w:p w:rsidR="00F53D0C" w:rsidRDefault="001E4D78">
      <w:pPr>
        <w:spacing w:after="0" w:line="240" w:lineRule="auto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Сары-Челек айыл өкмөтүнүн 17-август 2024-жылдагы 01-3/159 сандагы сунушуна жана айыдык Кенештин “ Укук жана мыйзам “ маселелери боюнча туруктуу комиссиясынын корутундусуна негиз сессия    </w:t>
      </w:r>
    </w:p>
    <w:p w:rsidR="00F53D0C" w:rsidRPr="00E754E5" w:rsidRDefault="001E4D78">
      <w:pPr>
        <w:spacing w:after="0" w:line="240" w:lineRule="auto"/>
        <w:rPr>
          <w:b/>
          <w:bCs/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</w:t>
      </w:r>
      <w:r>
        <w:rPr>
          <w:b/>
          <w:bCs/>
          <w:sz w:val="24"/>
          <w:szCs w:val="24"/>
          <w:lang w:val="ky-KG"/>
        </w:rPr>
        <w:t>ТОКТОМ КЫЛАТ.</w:t>
      </w:r>
    </w:p>
    <w:p w:rsidR="00991BEE" w:rsidRDefault="001E4D78" w:rsidP="00991BEE">
      <w:pPr>
        <w:pStyle w:val="a5"/>
        <w:numPr>
          <w:ilvl w:val="0"/>
          <w:numId w:val="9"/>
        </w:numPr>
        <w:spacing w:after="0" w:line="240" w:lineRule="auto"/>
        <w:rPr>
          <w:sz w:val="24"/>
          <w:szCs w:val="24"/>
          <w:lang w:val="ky-KG"/>
        </w:rPr>
      </w:pPr>
      <w:r w:rsidRPr="00991BEE">
        <w:rPr>
          <w:sz w:val="24"/>
          <w:szCs w:val="24"/>
          <w:lang w:val="ky-KG"/>
        </w:rPr>
        <w:t>Сары-Челек айыл аймагына караштуу Авлетим айылындагы Токол эчки участкасынын аты өзгортүлүп, маркум эмгектин ардагери Каратаев Атантайдын ысымы ыйгарылсын жана мындан ары карай бул айыл Атантай айылы деп аталсын.</w:t>
      </w:r>
    </w:p>
    <w:p w:rsidR="00991BEE" w:rsidRDefault="001E4D78" w:rsidP="00991BEE">
      <w:pPr>
        <w:pStyle w:val="a5"/>
        <w:numPr>
          <w:ilvl w:val="0"/>
          <w:numId w:val="9"/>
        </w:numPr>
        <w:spacing w:after="0" w:line="240" w:lineRule="auto"/>
        <w:rPr>
          <w:sz w:val="24"/>
          <w:szCs w:val="24"/>
          <w:lang w:val="ky-KG"/>
        </w:rPr>
      </w:pPr>
      <w:r w:rsidRPr="00991BEE">
        <w:rPr>
          <w:sz w:val="24"/>
          <w:szCs w:val="24"/>
          <w:lang w:val="ky-KG"/>
        </w:rPr>
        <w:t>Атантай айылынын чек арасы ; төмөн жагынан  Итагар дарыясы,жогорку жагынан элдин үлүш жеринин чегине чейин, чыгыш жагынан Токол эчки сайы, батыш жагынан Кубаталиев Өмүрзактын үйунун алдынан өткөн сай боюнча чектелсин.</w:t>
      </w:r>
    </w:p>
    <w:p w:rsidR="00991BEE" w:rsidRDefault="001E4D78" w:rsidP="00991BEE">
      <w:pPr>
        <w:pStyle w:val="a5"/>
        <w:numPr>
          <w:ilvl w:val="0"/>
          <w:numId w:val="9"/>
        </w:numPr>
        <w:spacing w:after="0" w:line="240" w:lineRule="auto"/>
        <w:rPr>
          <w:sz w:val="24"/>
          <w:szCs w:val="24"/>
          <w:lang w:val="ky-KG"/>
        </w:rPr>
      </w:pPr>
      <w:r w:rsidRPr="00991BEE">
        <w:rPr>
          <w:sz w:val="24"/>
          <w:szCs w:val="24"/>
          <w:lang w:val="ky-KG"/>
        </w:rPr>
        <w:t>Айылдын ичин тазалоо көчөлордү көрктондурүү, социалдык инфраструктурасын жакшыртуу жана айылдын атын өзгөртууго тиешелуу болгон иш кагаздарын тактоо менен бирге тиешелуу жетекчилерге  билдируу жагы  Сары-Челек айыл өкмөтүнүн башчысы Т.А.Айткуловго милдеттендирилсин.</w:t>
      </w:r>
    </w:p>
    <w:p w:rsidR="00991BEE" w:rsidRPr="00991BEE" w:rsidRDefault="001E4D78" w:rsidP="00991BEE">
      <w:pPr>
        <w:pStyle w:val="a5"/>
        <w:numPr>
          <w:ilvl w:val="0"/>
          <w:numId w:val="9"/>
        </w:numPr>
        <w:spacing w:after="0" w:line="240" w:lineRule="auto"/>
        <w:rPr>
          <w:sz w:val="24"/>
          <w:szCs w:val="24"/>
          <w:lang w:val="ky-KG"/>
        </w:rPr>
      </w:pPr>
      <w:r w:rsidRPr="00991BEE">
        <w:rPr>
          <w:rFonts w:ascii="Times New Roman" w:hAnsi="Times New Roman" w:cs="Times New Roman"/>
          <w:sz w:val="24"/>
          <w:szCs w:val="24"/>
          <w:lang w:val="kk-KZ"/>
        </w:rPr>
        <w:t>Бул токтомдун аткарылышын кѳзѳмѳлгѳ алуу жагы айылдык Кеӊештин «</w:t>
      </w:r>
      <w:r w:rsidRPr="00991BEE">
        <w:rPr>
          <w:rFonts w:ascii="Times New Roman" w:hAnsi="Times New Roman" w:cs="Times New Roman"/>
          <w:sz w:val="24"/>
          <w:szCs w:val="24"/>
          <w:lang w:val="ky-KG"/>
        </w:rPr>
        <w:t xml:space="preserve">Укук жана мыйзам </w:t>
      </w:r>
      <w:r w:rsidRPr="00991BEE">
        <w:rPr>
          <w:rFonts w:ascii="Times New Roman" w:hAnsi="Times New Roman" w:cs="Times New Roman"/>
          <w:sz w:val="24"/>
          <w:szCs w:val="24"/>
          <w:lang w:val="kk-KZ"/>
        </w:rPr>
        <w:t xml:space="preserve">» маселелери боюнча туруктуу комиссиясына (тѳрагасы </w:t>
      </w:r>
      <w:r w:rsidRPr="00991BEE">
        <w:rPr>
          <w:rFonts w:ascii="Times New Roman" w:hAnsi="Times New Roman" w:cs="Times New Roman"/>
          <w:sz w:val="24"/>
          <w:szCs w:val="24"/>
          <w:lang w:val="ky-KG"/>
        </w:rPr>
        <w:t xml:space="preserve">Б.Нурматов </w:t>
      </w:r>
      <w:r w:rsidRPr="00991BEE">
        <w:rPr>
          <w:rFonts w:ascii="Times New Roman" w:hAnsi="Times New Roman" w:cs="Times New Roman"/>
          <w:sz w:val="24"/>
          <w:szCs w:val="24"/>
          <w:lang w:val="kk-KZ"/>
        </w:rPr>
        <w:t>) жүктѳлсүн.</w:t>
      </w:r>
    </w:p>
    <w:p w:rsidR="00F53D0C" w:rsidRPr="00991BEE" w:rsidRDefault="001E4D78" w:rsidP="00991BEE">
      <w:pPr>
        <w:pStyle w:val="a5"/>
        <w:numPr>
          <w:ilvl w:val="0"/>
          <w:numId w:val="9"/>
        </w:numPr>
        <w:spacing w:after="0" w:line="240" w:lineRule="auto"/>
        <w:rPr>
          <w:sz w:val="24"/>
          <w:szCs w:val="24"/>
          <w:lang w:val="ky-KG"/>
        </w:rPr>
      </w:pPr>
      <w:r w:rsidRPr="00991BEE">
        <w:rPr>
          <w:rFonts w:ascii="Times New Roman" w:hAnsi="Times New Roman" w:cs="Times New Roman"/>
          <w:sz w:val="24"/>
          <w:szCs w:val="24"/>
          <w:lang w:val="kk-KZ"/>
        </w:rPr>
        <w:t xml:space="preserve">Токтом </w:t>
      </w:r>
      <w:r w:rsidRPr="00991BEE">
        <w:rPr>
          <w:rFonts w:ascii="Times New Roman" w:hAnsi="Times New Roman" w:cs="Times New Roman"/>
          <w:bCs/>
          <w:sz w:val="24"/>
          <w:szCs w:val="24"/>
          <w:lang w:val="kk-KZ"/>
        </w:rPr>
        <w:t>жарыяланган к</w:t>
      </w:r>
      <w:r w:rsidRPr="00991BEE">
        <w:rPr>
          <w:rFonts w:ascii="Times New Roman" w:hAnsi="Times New Roman" w:cs="Times New Roman"/>
          <w:bCs/>
          <w:sz w:val="24"/>
          <w:szCs w:val="24"/>
          <w:lang w:val="ky-KG"/>
        </w:rPr>
        <w:t>үндөн тартып күчүнө кирет.</w:t>
      </w:r>
    </w:p>
    <w:p w:rsidR="00991BEE" w:rsidRDefault="00991BEE">
      <w:pPr>
        <w:ind w:firstLineChars="650" w:firstLine="1430"/>
        <w:rPr>
          <w:rFonts w:ascii="Times New Roman" w:hAnsi="Times New Roman" w:cs="Times New Roman"/>
          <w:b/>
          <w:lang w:val="ky-KG"/>
        </w:rPr>
      </w:pPr>
    </w:p>
    <w:p w:rsidR="00F53D0C" w:rsidRDefault="001E4D78">
      <w:pPr>
        <w:ind w:firstLineChars="650" w:firstLine="1430"/>
        <w:rPr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lang w:val="ky-KG"/>
        </w:rPr>
        <w:t>Төрөга</w:t>
      </w:r>
      <w:r w:rsidR="00C814C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         Б.А.Төрөбеков</w:t>
      </w:r>
    </w:p>
    <w:p w:rsidR="00F53D0C" w:rsidRDefault="00F53D0C">
      <w:pPr>
        <w:rPr>
          <w:sz w:val="24"/>
          <w:szCs w:val="24"/>
          <w:lang w:val="ky-KG"/>
        </w:rPr>
      </w:pPr>
    </w:p>
    <w:tbl>
      <w:tblPr>
        <w:tblW w:w="11305" w:type="dxa"/>
        <w:tblInd w:w="-1843" w:type="dxa"/>
        <w:tblLook w:val="04A0" w:firstRow="1" w:lastRow="0" w:firstColumn="1" w:lastColumn="0" w:noHBand="0" w:noVBand="1"/>
      </w:tblPr>
      <w:tblGrid>
        <w:gridCol w:w="5093"/>
        <w:gridCol w:w="2500"/>
        <w:gridCol w:w="3712"/>
      </w:tblGrid>
      <w:tr w:rsidR="00F53D0C">
        <w:trPr>
          <w:trHeight w:val="1787"/>
        </w:trPr>
        <w:tc>
          <w:tcPr>
            <w:tcW w:w="5093" w:type="dxa"/>
            <w:vAlign w:val="center"/>
          </w:tcPr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КЫРГЫЗ РЕСПУБЛИКАСЫ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ОБЛАСТЫ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 РАЙОНУ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САРЫ-ЧЕЛЕК АЙЫЛ 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АЙМАГЫНЫН</w:t>
            </w:r>
          </w:p>
          <w:p w:rsidR="00F53D0C" w:rsidRDefault="001E4D78">
            <w:pPr>
              <w:tabs>
                <w:tab w:val="left" w:pos="210"/>
              </w:tabs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АЙЫЛДЫК КЕӉЕШИ                     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81915</wp:posOffset>
                      </wp:positionV>
                      <wp:extent cx="6315075" cy="0"/>
                      <wp:effectExtent l="0" t="28575" r="9525" b="28575"/>
                      <wp:wrapNone/>
                      <wp:docPr id="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" o:spid="_x0000_s1026" o:spt="20" style="position:absolute;left:0pt;margin-left:48pt;margin-top:6.45pt;height:0pt;width:497.25pt;z-index:251668480;mso-width-relative:page;mso-height-relative:page;" filled="f" stroked="t" coordsize="21600,21600" o:gfxdata="UEsDBAoAAAAAAIdO4kAAAAAAAAAAAAAAAAAEAAAAZHJzL1BLAwQUAAAACACHTuJAEBMQu9gAAAAJ&#10;AQAADwAAAGRycy9kb3ducmV2LnhtbE2PMW/CMBCFd6T+B+sqdUFgQwVK0jgMCJYOlYAO7WbiI4ka&#10;n4NtSNpfX6MOdLz3nt59L18NpmVXdL6xJGE2FcCQSqsbqiS8H7aTBJgPirRqLaGEb/SwKh5Gucq0&#10;7WmH132oWCwhnykJdQhdxrkvazTKT22HFL2TdUaFeLqKa6f6WG5aPhdiyY1qKH6oVYfrGsuv/cVI&#10;0DvvN+sh+Xl+c6/n80cy/uwPYymfHmfiBVjAIdzDcMOP6FBEpqO9kPaslZAu45QQ9XkK7OaLVCyA&#10;Hf8UXuT8/4LiF1BLAwQUAAAACACHTuJADsaFTgsCAADhAwAADgAAAGRycy9lMm9Eb2MueG1srVPN&#10;bhMxEL4j8Q6W72STorZolU0PicqlQKSGB3C83qxV22PZTja5AWekPAKvwAGkSgWeYfeNGDs//eHS&#10;A3uwxvPzeb5vZocXa63ISjgvwRR00OtTIgyHUppFQT/OLl+9ocQHZkqmwIiCboSnF6OXL4aNzcUJ&#10;1KBK4QiCGJ83tqB1CDbPMs9roZnvgRUGgxU4zQJe3SIrHWsQXavspN8/yxpwpXXAhffoneyCdI/o&#10;ngMIVSW5mABfamHCDtUJxQJS8rW0no5St1UlePhQVV4EogqKTEM68RG05/HMRkOWLxyzteT7Fthz&#10;WnjCSTNp8NEj1IQFRpZO/gOlJXfgoQo9DjrbEUmKIItB/4k21zWzInFBqb09iu7/Hyx/v5o6IsuC&#10;nlJimMaBt9+6T922/dV+77ak+9z+aX+2P9rb9nd7231B+677inYMtnd795YMopKN9TkCjs3URS34&#10;2lzbK+A3nhgY18wsRGI021h8JlVkj0rixVvsZ968gxJz2DJAknVdOR0hUTCyTtPbHKcn1oFwdJ69&#10;Hpz2z5EGP8Qylh8KrfPhrQBNolFQJU0UluVsdeUDto6ph5ToNnAplUrLoQxpUJ1zBEdobVGqUEsz&#10;w4W5SRAelCxjeiz0bjEfK0dWLC5c+qIyCP8ozcHSlDu/Mhg+MN9pOIdyM3UxHP04+QSw39K4Wg/v&#10;Kev+zxz9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ATELvYAAAACQEAAA8AAAAAAAAAAQAgAAAA&#10;IgAAAGRycy9kb3ducmV2LnhtbFBLAQIUABQAAAAIAIdO4kAOxoVOCwIAAOEDAAAOAAAAAAAAAAEA&#10;IAAAACcBAABkcnMvZTJvRG9jLnhtbFBLBQYAAAAABgAGAFkBAACkBQAAAAA=&#10;">
                      <v:fill on="f" focussize="0,0"/>
                      <v:stroke weight="4.5pt" color="#000000" linestyle="thinThick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500" w:type="dxa"/>
            <w:vAlign w:val="center"/>
          </w:tcPr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-242570</wp:posOffset>
                  </wp:positionV>
                  <wp:extent cx="742950" cy="704850"/>
                  <wp:effectExtent l="0" t="0" r="0" b="0"/>
                  <wp:wrapNone/>
                  <wp:docPr id="8" name="Рисунок 2" descr="Описание: 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2" descr="Описание: 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2" w:type="dxa"/>
            <w:vAlign w:val="center"/>
          </w:tcPr>
          <w:p w:rsidR="00F53D0C" w:rsidRDefault="00F53D0C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АКСЫЙСКИЙ РАЙОН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АЙЫЛНЫЙ КЕӉЕШ                                САРЫ-ЧЕЛЕКСКОГО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АЙЫЛНОГО АЙМАКА</w:t>
            </w:r>
          </w:p>
          <w:p w:rsidR="00F53D0C" w:rsidRDefault="00F53D0C">
            <w:pPr>
              <w:spacing w:after="0"/>
              <w:ind w:hanging="57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53D0C" w:rsidRDefault="00F53D0C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F53D0C" w:rsidRDefault="001E4D78">
      <w:pPr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ТОКТОМ</w:t>
      </w:r>
    </w:p>
    <w:p w:rsidR="00F53D0C" w:rsidRDefault="001E4D78">
      <w:pPr>
        <w:ind w:left="2832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ПОСТАНОВЛЕНИЕ</w:t>
      </w:r>
    </w:p>
    <w:p w:rsidR="00F53D0C" w:rsidRDefault="001E4D7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Сары-Челек айыл </w:t>
      </w:r>
      <w:r w:rsidR="00B865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аймагынын айылдык  Кеңешинин I чакырылышынын кезектеги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I</w:t>
      </w:r>
      <w:r w:rsidR="00B865A2" w:rsidRPr="00B865A2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сессиясы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53D0C" w:rsidRPr="00C43737" w:rsidRDefault="001E4D78">
      <w:pPr>
        <w:tabs>
          <w:tab w:val="left" w:pos="4395"/>
        </w:tabs>
        <w:ind w:left="1416" w:firstLine="113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</w:t>
      </w:r>
      <w:r w:rsidR="00B865A2">
        <w:rPr>
          <w:rFonts w:ascii="Times New Roman" w:hAnsi="Times New Roman" w:cs="Times New Roman"/>
          <w:b/>
          <w:lang w:val="kk-KZ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 xml:space="preserve"> №</w:t>
      </w:r>
      <w:r w:rsidR="00B865A2" w:rsidRPr="00C43737">
        <w:rPr>
          <w:rFonts w:ascii="Times New Roman" w:hAnsi="Times New Roman" w:cs="Times New Roman"/>
          <w:b/>
          <w:lang w:val="kk-KZ"/>
        </w:rPr>
        <w:t>7</w:t>
      </w:r>
    </w:p>
    <w:p w:rsidR="00F53D0C" w:rsidRDefault="001E4D78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C43737">
        <w:rPr>
          <w:rFonts w:ascii="Times New Roman" w:hAnsi="Times New Roman" w:cs="Times New Roman"/>
          <w:b/>
          <w:lang w:val="kk-KZ"/>
        </w:rPr>
        <w:t>21-</w:t>
      </w:r>
      <w:r>
        <w:rPr>
          <w:rFonts w:ascii="Times New Roman" w:hAnsi="Times New Roman" w:cs="Times New Roman"/>
          <w:b/>
          <w:lang w:val="kk-KZ"/>
        </w:rPr>
        <w:t xml:space="preserve">август. 2024-жыл.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ab/>
        <w:t xml:space="preserve">                 Авлетим айылы.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Кербен,Кара-Жыгач автомагистралынын Сары-Челек айыл аймагынына караштуу болгон Капчыгай участкасын аралап өткөн жолдун оң тарабындагы Өмүрбеков Эзендин үйүнөн Орозбаев Токтогулдун үйүнө чейинки аралыктагы ички көчөгө маркум, эмгектин ардагери Алибеков Мураттын ысымын ыйгаруу жөнүндө.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Сары-Челек айыл өкмөтүнүн 17-август 2024-жылдагы 01-03/160 сандагы сунушуна жана айылдык Кеңештин “Укук жана мыйзам”маселелери боюнчатуруктуу комиссиясынын корутундусуна негиз сессия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                                                                ТОКТОМ КЫЛАТ: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Кербен,Кара-Жыгач автомагистралынын Сары-Челек айыл аймагына тиешелүү болгон Капчыгай участкасын аралап өткөн жолдун оң тарабындагы Өмүрбеков Эзендин үйүнөн Орозбаев Токтогулдун үйүнө чейинки аралыктагы ички көчөгө маркум,эмгектин ардагери Алибеков Мураттын ысымы ыйгарылсын.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Сары-Челек айыл өкмөтүнүн өздөрүнө тиешелүү болгон базасын ушул токтомго ылайык жүргүзүүнү колго алуу жагы Сары-Челек айыл өкмөтүнүн башчысы Т.А.Айткуловго милдеттендирилсин.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3.Токтомдун аткарылышын көзөмөлгө алуу жагы айылдык Кеңештин “Укук жана мыйзам”маселелери боюнча туруктуу комиссиясына (төрагасы Б.Нурматов) жүктөлсүн.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3D0C" w:rsidRDefault="001E4D78">
      <w:pPr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Токтом </w:t>
      </w:r>
      <w:r w:rsidRPr="002A0D9A">
        <w:rPr>
          <w:rFonts w:ascii="Times New Roman" w:hAnsi="Times New Roman" w:cs="Times New Roman"/>
          <w:bCs/>
          <w:sz w:val="24"/>
          <w:szCs w:val="24"/>
          <w:lang w:val="kk-KZ"/>
        </w:rPr>
        <w:t>Sary-chelek.qov.kg сайтына жарыяланган к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үндөн тартып күчүнө кирет.</w:t>
      </w:r>
    </w:p>
    <w:p w:rsidR="00F53D0C" w:rsidRDefault="00F53D0C">
      <w:pPr>
        <w:ind w:firstLineChars="650" w:firstLine="1430"/>
        <w:rPr>
          <w:rFonts w:ascii="Times New Roman" w:hAnsi="Times New Roman" w:cs="Times New Roman"/>
          <w:b/>
          <w:lang w:val="ky-KG"/>
        </w:rPr>
      </w:pPr>
    </w:p>
    <w:p w:rsidR="00B865A2" w:rsidRDefault="00B865A2">
      <w:pPr>
        <w:ind w:firstLineChars="650" w:firstLine="1430"/>
        <w:rPr>
          <w:rFonts w:ascii="Times New Roman" w:hAnsi="Times New Roman" w:cs="Times New Roman"/>
          <w:b/>
          <w:lang w:val="ky-KG"/>
        </w:rPr>
      </w:pPr>
    </w:p>
    <w:p w:rsidR="00F53D0C" w:rsidRDefault="00F53D0C">
      <w:pPr>
        <w:ind w:firstLineChars="650" w:firstLine="1430"/>
        <w:rPr>
          <w:rFonts w:ascii="Times New Roman" w:hAnsi="Times New Roman" w:cs="Times New Roman"/>
          <w:b/>
          <w:lang w:val="ky-KG"/>
        </w:rPr>
      </w:pPr>
    </w:p>
    <w:p w:rsidR="00F53D0C" w:rsidRDefault="001E4D78">
      <w:pPr>
        <w:ind w:firstLineChars="650" w:firstLine="1430"/>
        <w:rPr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lang w:val="ky-KG"/>
        </w:rPr>
        <w:t>Төрөга;                                                             Б.А.Төрөбеков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3D0C" w:rsidRDefault="00F53D0C">
      <w:pPr>
        <w:spacing w:after="0" w:line="240" w:lineRule="auto"/>
        <w:rPr>
          <w:sz w:val="24"/>
          <w:szCs w:val="24"/>
          <w:lang w:val="ky-KG"/>
        </w:rPr>
      </w:pPr>
    </w:p>
    <w:p w:rsidR="00F53D0C" w:rsidRDefault="00F53D0C">
      <w:pPr>
        <w:rPr>
          <w:sz w:val="24"/>
          <w:szCs w:val="24"/>
          <w:lang w:val="ky-KG"/>
        </w:rPr>
      </w:pPr>
    </w:p>
    <w:tbl>
      <w:tblPr>
        <w:tblW w:w="11305" w:type="dxa"/>
        <w:tblInd w:w="-1843" w:type="dxa"/>
        <w:tblLook w:val="04A0" w:firstRow="1" w:lastRow="0" w:firstColumn="1" w:lastColumn="0" w:noHBand="0" w:noVBand="1"/>
      </w:tblPr>
      <w:tblGrid>
        <w:gridCol w:w="5093"/>
        <w:gridCol w:w="2500"/>
        <w:gridCol w:w="3712"/>
      </w:tblGrid>
      <w:tr w:rsidR="00F53D0C">
        <w:trPr>
          <w:trHeight w:val="1787"/>
        </w:trPr>
        <w:tc>
          <w:tcPr>
            <w:tcW w:w="5093" w:type="dxa"/>
            <w:vAlign w:val="center"/>
          </w:tcPr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КЫРГЫЗ РЕСПУБЛИКАСЫ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ОБЛАСТЫ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 РАЙОНУ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САРЫ-ЧЕЛЕК АЙЫЛ 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АЙМАГЫНЫН</w:t>
            </w:r>
          </w:p>
          <w:p w:rsidR="00F53D0C" w:rsidRDefault="001E4D78">
            <w:pPr>
              <w:tabs>
                <w:tab w:val="left" w:pos="210"/>
              </w:tabs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АЙЫЛДЫК КЕӉЕШИ                     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81915</wp:posOffset>
                      </wp:positionV>
                      <wp:extent cx="6315075" cy="0"/>
                      <wp:effectExtent l="0" t="28575" r="9525" b="28575"/>
                      <wp:wrapNone/>
                      <wp:docPr id="1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" o:spid="_x0000_s1026" o:spt="20" style="position:absolute;left:0pt;margin-left:48pt;margin-top:6.45pt;height:0pt;width:497.25pt;z-index:251670528;mso-width-relative:page;mso-height-relative:page;" filled="f" stroked="t" coordsize="21600,21600" o:gfxdata="UEsDBAoAAAAAAIdO4kAAAAAAAAAAAAAAAAAEAAAAZHJzL1BLAwQUAAAACACHTuJAEBMQu9gAAAAJ&#10;AQAADwAAAGRycy9kb3ducmV2LnhtbE2PMW/CMBCFd6T+B+sqdUFgQwVK0jgMCJYOlYAO7WbiI4ka&#10;n4NtSNpfX6MOdLz3nt59L18NpmVXdL6xJGE2FcCQSqsbqiS8H7aTBJgPirRqLaGEb/SwKh5Gucq0&#10;7WmH132oWCwhnykJdQhdxrkvazTKT22HFL2TdUaFeLqKa6f6WG5aPhdiyY1qKH6oVYfrGsuv/cVI&#10;0DvvN+sh+Xl+c6/n80cy/uwPYymfHmfiBVjAIdzDcMOP6FBEpqO9kPaslZAu45QQ9XkK7OaLVCyA&#10;Hf8UXuT8/4LiF1BLAwQUAAAACACHTuJAydyvCAwCAADiAwAADgAAAGRycy9lMm9Eb2MueG1srVPN&#10;bhMxEL4j8Q6W72STorRolU0PicqlQKSGB3C83qxV22PZTja5AWekPAKvwAGkSgWeYfeNGDs/0HLp&#10;gT1Y4/n5PN83s6PLjVZkLZyXYAo66PUpEYZDKc2yoO/nVy9eUeIDMyVTYERBt8LTy/HzZ6PG5uIM&#10;alClcARBjM8bW9A6BJtnmee10Mz3wAqDwQqcZgGvbpmVjjWIrlV21u+fZw240jrgwnv0TvdBekB0&#10;TwGEqpJcTIGvtDBhj+qEYgEp+VpaT8ep26oSPLyrKi8CUQVFpiGd+Ajai3hm4xHLl47ZWvJDC+wp&#10;LTzipJk0+OgJasoCIysn/4HSkjvwUIUeB53tiSRFkMWg/0ibm5pZkbig1N6eRPf/D5a/Xc8ckSVu&#10;woASwzROvP3Sfeh27Y/2a7cj3cf2V/u9/dbetT/bu+4T2vfdZ7RjsL0/uHdkEKVsrM8RcWJmLorB&#10;N+bGXgO/9cTApGZmKRKl+dbiM6kie1ASL95iQ4vmDZSYw1YBkq6byukIiYqRTRrf9jQ+sQmEo/P8&#10;5WDYvxhSwo+xjOXHQut8eC1Ak2gUVEkTlWU5W1/7gK1j6jElug1cSaXSdihDmoIOLxAcobVFrUIt&#10;zRw35jZBeFCyjOmx0LvlYqIcWbO4cemLyiD8gzQHK1Pu/cpg+Mh8r+ECyu3MxXD04+gTwGFN4279&#10;fU9Zf37N8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QExC72AAAAAkBAAAPAAAAAAAAAAEAIAAA&#10;ACIAAABkcnMvZG93bnJldi54bWxQSwECFAAUAAAACACHTuJAydyvCAwCAADiAwAADgAAAAAAAAAB&#10;ACAAAAAnAQAAZHJzL2Uyb0RvYy54bWxQSwUGAAAAAAYABgBZAQAApQUAAAAA&#10;">
                      <v:fill on="f" focussize="0,0"/>
                      <v:stroke weight="4.5pt" color="#000000" linestyle="thinThick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500" w:type="dxa"/>
            <w:vAlign w:val="center"/>
          </w:tcPr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-242570</wp:posOffset>
                  </wp:positionV>
                  <wp:extent cx="742950" cy="704850"/>
                  <wp:effectExtent l="0" t="0" r="0" b="0"/>
                  <wp:wrapNone/>
                  <wp:docPr id="12" name="Рисунок 2" descr="Описание: 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2" descr="Описание: 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2" w:type="dxa"/>
            <w:vAlign w:val="center"/>
          </w:tcPr>
          <w:p w:rsidR="00F53D0C" w:rsidRDefault="00F53D0C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АКСЫЙСКИЙ РАЙОН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АЙЫЛНЫЙ КЕӉЕШ                                САРЫ-ЧЕЛЕКСКОГО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АЙЫЛНОГО АЙМАКА</w:t>
            </w:r>
          </w:p>
          <w:p w:rsidR="00F53D0C" w:rsidRDefault="00F53D0C">
            <w:pPr>
              <w:spacing w:after="0"/>
              <w:ind w:hanging="57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53D0C" w:rsidRDefault="00F53D0C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F53D0C" w:rsidRDefault="001E4D78">
      <w:pPr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ТОКТОМ</w:t>
      </w:r>
    </w:p>
    <w:p w:rsidR="00F53D0C" w:rsidRDefault="001E4D78">
      <w:pPr>
        <w:ind w:left="2832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ПОСТАНОВЛЕНИЕ</w:t>
      </w:r>
    </w:p>
    <w:p w:rsidR="00F53D0C" w:rsidRDefault="001E4D7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Сары-Челек айыл </w:t>
      </w:r>
      <w:r w:rsidR="00B865A2">
        <w:rPr>
          <w:rFonts w:ascii="Times New Roman" w:hAnsi="Times New Roman" w:cs="Times New Roman"/>
          <w:b/>
          <w:sz w:val="24"/>
          <w:szCs w:val="24"/>
          <w:lang w:val="kk-KZ"/>
        </w:rPr>
        <w:t>аймагынын айылдык  Кеңешинин I чакырылышынын кезек</w:t>
      </w:r>
      <w:r w:rsidR="00B865A2" w:rsidRPr="00B865A2">
        <w:rPr>
          <w:rFonts w:ascii="Times New Roman" w:hAnsi="Times New Roman" w:cs="Times New Roman"/>
          <w:b/>
          <w:sz w:val="24"/>
          <w:szCs w:val="24"/>
          <w:lang w:val="kk-KZ"/>
        </w:rPr>
        <w:t>теги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I</w:t>
      </w:r>
      <w:r w:rsidR="00B865A2" w:rsidRPr="00B865A2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сессиясы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53D0C" w:rsidRDefault="001E4D78">
      <w:pPr>
        <w:tabs>
          <w:tab w:val="left" w:pos="4395"/>
        </w:tabs>
        <w:ind w:left="1416" w:firstLine="1136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</w:t>
      </w:r>
      <w:r w:rsidR="00B865A2">
        <w:rPr>
          <w:rFonts w:ascii="Times New Roman" w:hAnsi="Times New Roman" w:cs="Times New Roman"/>
          <w:b/>
          <w:lang w:val="kk-KZ"/>
        </w:rPr>
        <w:t xml:space="preserve">           </w:t>
      </w:r>
      <w:r>
        <w:rPr>
          <w:rFonts w:ascii="Times New Roman" w:hAnsi="Times New Roman" w:cs="Times New Roman"/>
          <w:b/>
          <w:lang w:val="kk-KZ"/>
        </w:rPr>
        <w:t xml:space="preserve"> №</w:t>
      </w:r>
      <w:r w:rsidR="00B865A2">
        <w:rPr>
          <w:rFonts w:ascii="Times New Roman" w:hAnsi="Times New Roman" w:cs="Times New Roman"/>
          <w:b/>
          <w:lang w:val="ky-KG"/>
        </w:rPr>
        <w:t>8</w:t>
      </w:r>
    </w:p>
    <w:p w:rsidR="00F53D0C" w:rsidRDefault="001E4D78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C43737">
        <w:rPr>
          <w:rFonts w:ascii="Times New Roman" w:hAnsi="Times New Roman" w:cs="Times New Roman"/>
          <w:b/>
          <w:lang w:val="kk-KZ"/>
        </w:rPr>
        <w:t>21-</w:t>
      </w:r>
      <w:r>
        <w:rPr>
          <w:rFonts w:ascii="Times New Roman" w:hAnsi="Times New Roman" w:cs="Times New Roman"/>
          <w:b/>
          <w:lang w:val="kk-KZ"/>
        </w:rPr>
        <w:t xml:space="preserve">август. 2024-жыл.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ab/>
        <w:t xml:space="preserve">                 Авлетим айылы.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Кербен,Кара-Жыгач автомагистралынын Сары-Челек айыл аймагынына караштуу болгон Капчыгай участкасын аралап өткөн жолдун оң тарабындагы Атаканов Замирбектин үйүнөн Уркумбаев Жаныштын үйүнө чейинки аралыктагы ички көчөгө маркум, эмгектин ардагери Алибеков Мураттын ысымын ыйгаруу жөнүндө.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Сары-Челек айыл өкмөтүнүн 17-август 2024-жылдагы 01-03/160 сандагы сунушуна жана айылдык Кеңештин “Укук жана мыйзам”маселелери боюнчатуруктуу комиссиясынын корутундусуна негиз сессия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                                                                ТОКТОМ КЫЛАТ: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Кербен,Кара-Жыгач автомагистралынын Сары-Челек айыл аймагына тиешелүү болгон Капчыгай участкасын аралап өткөн жолдун оң тарабындагы  Атаканов Замирбектин үйүнөн Уркумбаев Жаныштын үйүнө чейинки аралыктагы ички көчөгө маркум,эмгектин ардагери Алибеков Мураттын ысымы ыйгарылсын.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Сары-Челек айыл өкмөтүнүн өздөрүнө тиешелүү болгон базасын ушул токтомго ылайык жүргүзүүнү колго алуу жагы Сары-Челек айыл өкмөтүнүн башчысы Т.А.Айткуловго милдеттендирилсин.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3.Токтомдун аткарылышын көзөмөлгө алуу жагы айылдык Кеңештин “Укук жана мыйзам”маселелери боюнча туруктуу комиссиясына (төрагасы Б.Нурматов) жүктөлсүн.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3D0C" w:rsidRDefault="001E4D78">
      <w:pPr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Токтом </w:t>
      </w:r>
      <w:r w:rsidRPr="002A0D9A">
        <w:rPr>
          <w:rFonts w:ascii="Times New Roman" w:hAnsi="Times New Roman" w:cs="Times New Roman"/>
          <w:bCs/>
          <w:sz w:val="24"/>
          <w:szCs w:val="24"/>
          <w:lang w:val="kk-KZ"/>
        </w:rPr>
        <w:t>Sary-chelek.qov.kg сайтына жарыяланган к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үндөн тартып күчүнө кирет.</w:t>
      </w:r>
    </w:p>
    <w:p w:rsidR="00F53D0C" w:rsidRDefault="00F53D0C">
      <w:pPr>
        <w:ind w:firstLineChars="650" w:firstLine="1430"/>
        <w:rPr>
          <w:rFonts w:ascii="Times New Roman" w:hAnsi="Times New Roman" w:cs="Times New Roman"/>
          <w:b/>
          <w:lang w:val="ky-KG"/>
        </w:rPr>
      </w:pPr>
    </w:p>
    <w:p w:rsidR="00F53D0C" w:rsidRDefault="00F53D0C">
      <w:pPr>
        <w:ind w:firstLineChars="650" w:firstLine="1430"/>
        <w:rPr>
          <w:rFonts w:ascii="Times New Roman" w:hAnsi="Times New Roman" w:cs="Times New Roman"/>
          <w:b/>
          <w:lang w:val="ky-KG"/>
        </w:rPr>
      </w:pPr>
    </w:p>
    <w:p w:rsidR="00F53D0C" w:rsidRDefault="001E4D78">
      <w:pPr>
        <w:ind w:firstLineChars="650" w:firstLine="1430"/>
        <w:rPr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lang w:val="ky-KG"/>
        </w:rPr>
        <w:t>Төрөга;                                                             Б.А.Төрөбеков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W w:w="11305" w:type="dxa"/>
        <w:tblInd w:w="-1843" w:type="dxa"/>
        <w:tblLook w:val="04A0" w:firstRow="1" w:lastRow="0" w:firstColumn="1" w:lastColumn="0" w:noHBand="0" w:noVBand="1"/>
      </w:tblPr>
      <w:tblGrid>
        <w:gridCol w:w="5093"/>
        <w:gridCol w:w="2500"/>
        <w:gridCol w:w="3712"/>
      </w:tblGrid>
      <w:tr w:rsidR="00F53D0C">
        <w:trPr>
          <w:trHeight w:val="1787"/>
        </w:trPr>
        <w:tc>
          <w:tcPr>
            <w:tcW w:w="5093" w:type="dxa"/>
            <w:vAlign w:val="center"/>
          </w:tcPr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КЫРГЫЗ РЕСПУБЛИКАСЫ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ОБЛАСТЫ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 РАЙОНУ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САРЫ-ЧЕЛЕК АЙЫЛ 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АЙМАГЫНЫН</w:t>
            </w:r>
          </w:p>
          <w:p w:rsidR="00F53D0C" w:rsidRDefault="001E4D78">
            <w:pPr>
              <w:tabs>
                <w:tab w:val="left" w:pos="210"/>
              </w:tabs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АЙЫЛДЫК КЕӉЕШИ                     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81915</wp:posOffset>
                      </wp:positionV>
                      <wp:extent cx="6315075" cy="0"/>
                      <wp:effectExtent l="0" t="28575" r="9525" b="28575"/>
                      <wp:wrapNone/>
                      <wp:docPr id="9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" o:spid="_x0000_s1026" o:spt="20" style="position:absolute;left:0pt;margin-left:48pt;margin-top:6.45pt;height:0pt;width:497.25pt;z-index:251672576;mso-width-relative:page;mso-height-relative:page;" filled="f" stroked="t" coordsize="21600,21600" o:gfxdata="UEsDBAoAAAAAAIdO4kAAAAAAAAAAAAAAAAAEAAAAZHJzL1BLAwQUAAAACACHTuJAEBMQu9gAAAAJ&#10;AQAADwAAAGRycy9kb3ducmV2LnhtbE2PMW/CMBCFd6T+B+sqdUFgQwVK0jgMCJYOlYAO7WbiI4ka&#10;n4NtSNpfX6MOdLz3nt59L18NpmVXdL6xJGE2FcCQSqsbqiS8H7aTBJgPirRqLaGEb/SwKh5Gucq0&#10;7WmH132oWCwhnykJdQhdxrkvazTKT22HFL2TdUaFeLqKa6f6WG5aPhdiyY1qKH6oVYfrGsuv/cVI&#10;0DvvN+sh+Xl+c6/n80cy/uwPYymfHmfiBVjAIdzDcMOP6FBEpqO9kPaslZAu45QQ9XkK7OaLVCyA&#10;Hf8UXuT8/4LiF1BLAwQUAAAACACHTuJA8b8S/AwCAADhAwAADgAAAGRycy9lMm9Eb2MueG1srVPN&#10;bhMxEL4j8Q6W72STorSwyqaHROVSIFLDAzheb9aq7bFsJ5vcgDNSH4FX4FCkSgWeYfeNGDs/0HLp&#10;gT1Y4/n5PN83s6PzjVZkLZyXYAo66PUpEYZDKc2yoB/mFy9eUeIDMyVTYERBt8LT8/HzZ6PG5uIE&#10;alClcARBjM8bW9A6BJtnmee10Mz3wAqDwQqcZgGvbpmVjjWIrlV20u+fZg240jrgwnv0TndBukd0&#10;TwGEqpJcTIGvtDBhh+qEYgEp+VpaT8ep26oSPLyvKi8CUQVFpiGd+Ajai3hm4xHLl47ZWvJ9C+wp&#10;LTzipJk0+OgRasoCIysn/4HSkjvwUIUeB53tiCRFkMWg/0ibq5pZkbig1N4eRff/D5a/W88ckWVB&#10;X1NimMaBt1+7j91N+6P91t2Q7lP7q/3e3rZ37c/2rvuM9n33Be0YbO/37hsyiEo21ucIODEzF7Xg&#10;G3NlL4Ffe2JgUjOzFInRfGvxmVSRPSiJF2+xn0XzFkrMYasASdZN5XSERMHIJk1ve5ye2ATC0Xn6&#10;cjDsnw0p4YdYxvJDoXU+vBGgSTQKqqSJwrKcrS99wNYx9ZAS3QYupFJpOZQhTUGHZwiO0NqiVKGW&#10;Zo4Lc50gPChZxvRY6N1yMVGOrFlcuPRFZRD+QZqDlSl3fmUwfGC+03AB5XbmYjj6cfIJYL+lcbX+&#10;vqesP3/m+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QExC72AAAAAkBAAAPAAAAAAAAAAEAIAAA&#10;ACIAAABkcnMvZG93bnJldi54bWxQSwECFAAUAAAACACHTuJA8b8S/AwCAADhAwAADgAAAAAAAAAB&#10;ACAAAAAnAQAAZHJzL2Uyb0RvYy54bWxQSwUGAAAAAAYABgBZAQAApQUAAAAA&#10;">
                      <v:fill on="f" focussize="0,0"/>
                      <v:stroke weight="4.5pt" color="#000000" linestyle="thinThick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500" w:type="dxa"/>
            <w:vAlign w:val="center"/>
          </w:tcPr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-242570</wp:posOffset>
                  </wp:positionV>
                  <wp:extent cx="742950" cy="704850"/>
                  <wp:effectExtent l="0" t="0" r="0" b="0"/>
                  <wp:wrapNone/>
                  <wp:docPr id="10" name="Рисунок 2" descr="Описание: 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2" descr="Описание: 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2" w:type="dxa"/>
            <w:vAlign w:val="center"/>
          </w:tcPr>
          <w:p w:rsidR="00F53D0C" w:rsidRDefault="00F53D0C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АКСЫЙСКИЙ РАЙОН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АЙЫЛНЫЙ КЕӉЕШ                                САРЫ-ЧЕЛЕКСКОГО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АЙЫЛНОГО АЙМАКА</w:t>
            </w:r>
          </w:p>
          <w:p w:rsidR="00F53D0C" w:rsidRDefault="00F53D0C">
            <w:pPr>
              <w:spacing w:after="0"/>
              <w:ind w:hanging="57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53D0C" w:rsidRDefault="00F53D0C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F53D0C" w:rsidRDefault="001E4D78">
      <w:pPr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ТОКТОМ</w:t>
      </w:r>
    </w:p>
    <w:p w:rsidR="00F53D0C" w:rsidRDefault="001E4D78">
      <w:pPr>
        <w:ind w:left="2832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ПОСТАНОВЛЕНИЕ</w:t>
      </w:r>
    </w:p>
    <w:p w:rsidR="00F53D0C" w:rsidRDefault="001E4D7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Сары-Челек айыл </w:t>
      </w:r>
      <w:r w:rsidR="006968E8">
        <w:rPr>
          <w:rFonts w:ascii="Times New Roman" w:hAnsi="Times New Roman" w:cs="Times New Roman"/>
          <w:b/>
          <w:sz w:val="24"/>
          <w:szCs w:val="24"/>
          <w:lang w:val="kk-KZ"/>
        </w:rPr>
        <w:t>аймагынын айылдык  Кеңешинин I чакырылышынын кезек</w:t>
      </w:r>
      <w:r w:rsidR="006968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теги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I</w:t>
      </w:r>
      <w:r w:rsidR="006968E8" w:rsidRPr="006968E8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сессиясы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53D0C" w:rsidRPr="00C43737" w:rsidRDefault="001E4D78">
      <w:pPr>
        <w:tabs>
          <w:tab w:val="left" w:pos="4395"/>
        </w:tabs>
        <w:ind w:left="1416" w:firstLine="113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</w:t>
      </w:r>
      <w:r w:rsidR="006968E8">
        <w:rPr>
          <w:rFonts w:ascii="Times New Roman" w:hAnsi="Times New Roman" w:cs="Times New Roman"/>
          <w:b/>
          <w:lang w:val="kk-KZ"/>
        </w:rPr>
        <w:t xml:space="preserve">         </w:t>
      </w:r>
      <w:r>
        <w:rPr>
          <w:rFonts w:ascii="Times New Roman" w:hAnsi="Times New Roman" w:cs="Times New Roman"/>
          <w:b/>
          <w:lang w:val="kk-KZ"/>
        </w:rPr>
        <w:t xml:space="preserve"> №</w:t>
      </w:r>
      <w:r w:rsidR="006968E8" w:rsidRPr="00C43737">
        <w:rPr>
          <w:rFonts w:ascii="Times New Roman" w:hAnsi="Times New Roman" w:cs="Times New Roman"/>
          <w:b/>
          <w:lang w:val="kk-KZ"/>
        </w:rPr>
        <w:t>9</w:t>
      </w:r>
    </w:p>
    <w:p w:rsidR="00F53D0C" w:rsidRDefault="001E4D78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y-KG"/>
        </w:rPr>
        <w:t>21-</w:t>
      </w:r>
      <w:r>
        <w:rPr>
          <w:rFonts w:ascii="Times New Roman" w:hAnsi="Times New Roman" w:cs="Times New Roman"/>
          <w:b/>
          <w:lang w:val="kk-KZ"/>
        </w:rPr>
        <w:t xml:space="preserve">август. 2024-жыл.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ab/>
        <w:t xml:space="preserve">                 Авлетим айылы.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C43737">
        <w:rPr>
          <w:rFonts w:ascii="Times New Roman" w:hAnsi="Times New Roman" w:cs="Times New Roman"/>
          <w:b/>
          <w:lang w:val="kk-KZ"/>
        </w:rPr>
        <w:t xml:space="preserve">        Сары-Челек айыл аймагына караштуу Жылгын айылындагы ФАПты,</w:t>
      </w:r>
      <w:r>
        <w:rPr>
          <w:rFonts w:ascii="Times New Roman" w:hAnsi="Times New Roman" w:cs="Times New Roman"/>
          <w:b/>
          <w:lang w:val="ky-KG"/>
        </w:rPr>
        <w:t xml:space="preserve"> </w:t>
      </w:r>
      <w:r w:rsidRPr="00C43737">
        <w:rPr>
          <w:rFonts w:ascii="Times New Roman" w:hAnsi="Times New Roman" w:cs="Times New Roman"/>
          <w:b/>
          <w:lang w:val="kk-KZ"/>
        </w:rPr>
        <w:t>китепкананы,</w:t>
      </w:r>
      <w:r>
        <w:rPr>
          <w:rFonts w:ascii="Times New Roman" w:hAnsi="Times New Roman" w:cs="Times New Roman"/>
          <w:b/>
          <w:lang w:val="ky-KG"/>
        </w:rPr>
        <w:t xml:space="preserve"> </w:t>
      </w:r>
      <w:r w:rsidRPr="00C43737">
        <w:rPr>
          <w:rFonts w:ascii="Times New Roman" w:hAnsi="Times New Roman" w:cs="Times New Roman"/>
          <w:b/>
          <w:lang w:val="kk-KZ"/>
        </w:rPr>
        <w:t>маданият</w:t>
      </w:r>
      <w:r>
        <w:rPr>
          <w:rFonts w:ascii="Times New Roman" w:hAnsi="Times New Roman" w:cs="Times New Roman"/>
          <w:b/>
          <w:lang w:val="ky-KG"/>
        </w:rPr>
        <w:t xml:space="preserve"> үйүн, Авлетим айылындагы ГСВны, Авлетим айылдык ооруканасын муниципалдык менчикке өткөрүү жөнүндө.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Сары-Челек айыл өкмөтүнүн 13-август 2024-жылдагы №01-03/157 сандагы сунушуна жана айылдык Кеңештин “Укук жана мыйзам,этика”маселелери боюнча туруктуу комиссиясынын 17-август 2024-жылдагы протоколуна негиз сессия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                                                     ТОКТОМ КЫЛАТ: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Сары-Челек айыл аймагына караштуу Жылгын айылындагы ФАПты, китепкананы, маданият үйүн, Авлетим айылындагы ГСВны, Авлетим айылдык ооруканасын муниципалдык менчикке өткөрүүгө макулдук берилсин.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Бул маселе боюнча тиешелүү иш кагаздарын даярдап,ишти аткарууга алуу жагы Сары-Челек айыл өкмөтүнүн башчысы Т,А,Айткуловго милдеттендирилсин.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3.Токтомдун аткарылышын көзөмөлгө алуу жагы айылдык Кеңештин “Укук жана мыйзам”маселелери боюнча туруктуу комиссиясына (төрагасы Б.Нурматов) жүктөлсүн.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3D0C" w:rsidRDefault="001E4D78">
      <w:pPr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Токтом </w:t>
      </w:r>
      <w:r w:rsidRPr="002A0D9A">
        <w:rPr>
          <w:rFonts w:ascii="Times New Roman" w:hAnsi="Times New Roman" w:cs="Times New Roman"/>
          <w:bCs/>
          <w:sz w:val="24"/>
          <w:szCs w:val="24"/>
          <w:lang w:val="kk-KZ"/>
        </w:rPr>
        <w:t>Sary-chelek.qov.kg сайтына жарыяланган к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үндөн тартып күчүнө кирет.</w:t>
      </w:r>
    </w:p>
    <w:p w:rsidR="00F53D0C" w:rsidRDefault="00F53D0C">
      <w:pPr>
        <w:ind w:firstLineChars="650" w:firstLine="1430"/>
        <w:rPr>
          <w:rFonts w:ascii="Times New Roman" w:hAnsi="Times New Roman" w:cs="Times New Roman"/>
          <w:b/>
          <w:lang w:val="ky-KG"/>
        </w:rPr>
      </w:pPr>
    </w:p>
    <w:p w:rsidR="00F53D0C" w:rsidRDefault="00F53D0C">
      <w:pPr>
        <w:ind w:firstLineChars="650" w:firstLine="1430"/>
        <w:rPr>
          <w:rFonts w:ascii="Times New Roman" w:hAnsi="Times New Roman" w:cs="Times New Roman"/>
          <w:b/>
          <w:lang w:val="ky-KG"/>
        </w:rPr>
      </w:pPr>
    </w:p>
    <w:p w:rsidR="006968E8" w:rsidRDefault="006968E8">
      <w:pPr>
        <w:ind w:firstLineChars="650" w:firstLine="1430"/>
        <w:rPr>
          <w:rFonts w:ascii="Times New Roman" w:hAnsi="Times New Roman" w:cs="Times New Roman"/>
          <w:b/>
          <w:lang w:val="ky-KG"/>
        </w:rPr>
      </w:pPr>
    </w:p>
    <w:p w:rsidR="00F53D0C" w:rsidRDefault="001E4D78">
      <w:pPr>
        <w:ind w:firstLineChars="650" w:firstLine="1430"/>
        <w:rPr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lang w:val="ky-KG"/>
        </w:rPr>
        <w:t>Төрөга;                                                             Б.А.Төрөбеков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3D0C" w:rsidRDefault="00F53D0C">
      <w:pPr>
        <w:rPr>
          <w:sz w:val="24"/>
          <w:szCs w:val="24"/>
          <w:lang w:val="ky-KG"/>
        </w:rPr>
      </w:pPr>
    </w:p>
    <w:p w:rsidR="00F53D0C" w:rsidRDefault="00F53D0C">
      <w:pPr>
        <w:spacing w:after="0" w:line="240" w:lineRule="auto"/>
        <w:rPr>
          <w:sz w:val="24"/>
          <w:szCs w:val="24"/>
          <w:lang w:val="ky-KG"/>
        </w:rPr>
      </w:pPr>
    </w:p>
    <w:p w:rsidR="00F53D0C" w:rsidRDefault="00F53D0C">
      <w:pPr>
        <w:spacing w:after="0" w:line="240" w:lineRule="auto"/>
        <w:rPr>
          <w:sz w:val="24"/>
          <w:szCs w:val="24"/>
          <w:lang w:val="ky-KG"/>
        </w:rPr>
      </w:pPr>
    </w:p>
    <w:p w:rsidR="00F53D0C" w:rsidRDefault="001E4D78">
      <w:pPr>
        <w:spacing w:after="0" w:line="240" w:lineRule="auto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lastRenderedPageBreak/>
        <w:t xml:space="preserve">  </w:t>
      </w:r>
    </w:p>
    <w:p w:rsidR="00F53D0C" w:rsidRDefault="00F53D0C">
      <w:pPr>
        <w:ind w:leftChars="1526" w:left="3357" w:firstLineChars="3150" w:firstLine="7560"/>
        <w:rPr>
          <w:sz w:val="24"/>
          <w:szCs w:val="24"/>
          <w:lang w:val="ky-KG"/>
        </w:rPr>
      </w:pPr>
    </w:p>
    <w:p w:rsidR="00F53D0C" w:rsidRDefault="001E4D78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</w:t>
      </w:r>
    </w:p>
    <w:tbl>
      <w:tblPr>
        <w:tblW w:w="11305" w:type="dxa"/>
        <w:tblInd w:w="-1843" w:type="dxa"/>
        <w:tblLook w:val="04A0" w:firstRow="1" w:lastRow="0" w:firstColumn="1" w:lastColumn="0" w:noHBand="0" w:noVBand="1"/>
      </w:tblPr>
      <w:tblGrid>
        <w:gridCol w:w="5093"/>
        <w:gridCol w:w="2500"/>
        <w:gridCol w:w="3712"/>
      </w:tblGrid>
      <w:tr w:rsidR="00F53D0C">
        <w:trPr>
          <w:trHeight w:val="1787"/>
        </w:trPr>
        <w:tc>
          <w:tcPr>
            <w:tcW w:w="5093" w:type="dxa"/>
            <w:vAlign w:val="center"/>
          </w:tcPr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ОБЛАСТЫ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 РАЙОНУ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САРЫ-ЧЕЛЕК АЙЫЛ 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АЙМАГЫНЫН</w:t>
            </w:r>
          </w:p>
          <w:p w:rsidR="00F53D0C" w:rsidRDefault="001E4D78">
            <w:pPr>
              <w:tabs>
                <w:tab w:val="left" w:pos="210"/>
              </w:tabs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АЙЫЛДЫК КЕӉЕШИ                     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81915</wp:posOffset>
                      </wp:positionV>
                      <wp:extent cx="6315075" cy="0"/>
                      <wp:effectExtent l="0" t="28575" r="9525" b="28575"/>
                      <wp:wrapNone/>
                      <wp:docPr id="13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" o:spid="_x0000_s1026" o:spt="20" style="position:absolute;left:0pt;margin-left:48pt;margin-top:6.45pt;height:0pt;width:497.25pt;z-index:251674624;mso-width-relative:page;mso-height-relative:page;" filled="f" stroked="t" coordsize="21600,21600" o:gfxdata="UEsDBAoAAAAAAIdO4kAAAAAAAAAAAAAAAAAEAAAAZHJzL1BLAwQUAAAACACHTuJAEBMQu9gAAAAJ&#10;AQAADwAAAGRycy9kb3ducmV2LnhtbE2PMW/CMBCFd6T+B+sqdUFgQwVK0jgMCJYOlYAO7WbiI4ka&#10;n4NtSNpfX6MOdLz3nt59L18NpmVXdL6xJGE2FcCQSqsbqiS8H7aTBJgPirRqLaGEb/SwKh5Gucq0&#10;7WmH132oWCwhnykJdQhdxrkvazTKT22HFL2TdUaFeLqKa6f6WG5aPhdiyY1qKH6oVYfrGsuv/cVI&#10;0DvvN+sh+Xl+c6/n80cy/uwPYymfHmfiBVjAIdzDcMOP6FBEpqO9kPaslZAu45QQ9XkK7OaLVCyA&#10;Hf8UXuT8/4LiF1BLAwQUAAAACACHTuJAQzQu0g0CAADiAwAADgAAAGRycy9lMm9Eb2MueG1srVPN&#10;bhMxEL4j8Q6W72STVmnRKpseEpVLgUgtD+B4vVmrtseynWxyA85IeQRegQOVKhV4ht03Yuz8QMul&#10;B/Zgjefn83zfzI4u1lqRlXBeginooNenRBgOpTSLgn64uXz1mhIfmCmZAiMKuhGeXoxfvhg1Nhcn&#10;UIMqhSMIYnze2ILWIdg8yzyvhWa+B1YYDFbgNAt4dYusdKxBdK2yk37/LGvAldYBF96jd7oL0j2i&#10;ew4gVJXkYgp8qYUJO1QnFAtIydfSejpO3VaV4OF9VXkRiCooMg3pxEfQnsczG49YvnDM1pLvW2DP&#10;aeEJJ82kwUePUFMWGFk6+Q+UltyBhyr0OOhsRyQpgiwG/SfaXNfMisQFpfb2KLr/f7D83WrmiCxx&#10;E04pMUzjxNuv3cdu2/5ov3Vb0n1qf7V37ff2vv3Z3nef0X7ovqAdg+3D3r0lgyhlY32OiBMzc1EM&#10;vjbX9gr4rScGJjUzC5Eo3WwsPpMqskcl8eItNjRv3kKJOWwZIOm6rpyOkKgYWafxbY7jE+tAODrP&#10;TgfD/vmQEn6IZSw/FFrnwxsBmkSjoEqaqCzL2erKB2wdUw8p0W3gUiqVtkMZ0hR0eI7gCK0tahVq&#10;aW5wY24ThAcly5geC71bzCfKkRWLG5e+qAzCP0pzsDTlzq8Mhg/MdxrOodzMXAxHP44+AezXNO7W&#10;3/eU9efXHP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BMQu9gAAAAJAQAADwAAAAAAAAABACAA&#10;AAAiAAAAZHJzL2Rvd25yZXYueG1sUEsBAhQAFAAAAAgAh07iQEM0LtINAgAA4gMAAA4AAAAAAAAA&#10;AQAgAAAAJwEAAGRycy9lMm9Eb2MueG1sUEsFBgAAAAAGAAYAWQEAAKYFAAAAAA==&#10;">
                      <v:fill on="f" focussize="0,0"/>
                      <v:stroke weight="4.5pt" color="#000000" linestyle="thinThick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500" w:type="dxa"/>
            <w:vAlign w:val="center"/>
          </w:tcPr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-242570</wp:posOffset>
                  </wp:positionV>
                  <wp:extent cx="742950" cy="704850"/>
                  <wp:effectExtent l="0" t="0" r="0" b="0"/>
                  <wp:wrapNone/>
                  <wp:docPr id="14" name="Рисунок 2" descr="Описание: 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2" descr="Описание: 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2" w:type="dxa"/>
            <w:vAlign w:val="center"/>
          </w:tcPr>
          <w:p w:rsidR="00F53D0C" w:rsidRDefault="00F53D0C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АКСЫЙСКИЙ РАЙОН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АЙЫЛНЫЙ КЕӉЕШ                                САРЫ-ЧЕЛЕКСКОГО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АЙЫЛНОГО АЙМАКА</w:t>
            </w:r>
          </w:p>
          <w:p w:rsidR="00F53D0C" w:rsidRDefault="00F53D0C">
            <w:pPr>
              <w:spacing w:after="0"/>
              <w:ind w:hanging="57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53D0C" w:rsidRDefault="00F53D0C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F53D0C" w:rsidRDefault="001E4D78">
      <w:pPr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ТОКТОМ</w:t>
      </w:r>
    </w:p>
    <w:p w:rsidR="00F53D0C" w:rsidRDefault="001E4D78">
      <w:pPr>
        <w:ind w:left="2832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ПОСТАНОВЛЕНИЕ</w:t>
      </w:r>
    </w:p>
    <w:p w:rsidR="00F53D0C" w:rsidRDefault="001E4D7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Сары-Челек айыл а</w:t>
      </w:r>
      <w:r w:rsidR="006968E8">
        <w:rPr>
          <w:rFonts w:ascii="Times New Roman" w:hAnsi="Times New Roman" w:cs="Times New Roman"/>
          <w:b/>
          <w:sz w:val="24"/>
          <w:szCs w:val="24"/>
          <w:lang w:val="kk-KZ"/>
        </w:rPr>
        <w:t>ймагынын айылдык  Кеңешинин I чакырылышынын кезектеги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I</w:t>
      </w:r>
      <w:r w:rsidR="006968E8" w:rsidRPr="006968E8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сессиясы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53D0C" w:rsidRDefault="001E4D78">
      <w:pPr>
        <w:tabs>
          <w:tab w:val="left" w:pos="4395"/>
        </w:tabs>
        <w:ind w:left="1416" w:firstLine="1136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</w:t>
      </w:r>
      <w:r w:rsidR="006968E8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№</w:t>
      </w:r>
      <w:r w:rsidR="006968E8">
        <w:rPr>
          <w:rFonts w:ascii="Times New Roman" w:hAnsi="Times New Roman" w:cs="Times New Roman"/>
          <w:b/>
          <w:lang w:val="ky-KG"/>
        </w:rPr>
        <w:t>10</w:t>
      </w:r>
    </w:p>
    <w:p w:rsidR="00F53D0C" w:rsidRDefault="001E4D78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y-KG"/>
        </w:rPr>
        <w:t>21-</w:t>
      </w:r>
      <w:r>
        <w:rPr>
          <w:rFonts w:ascii="Times New Roman" w:hAnsi="Times New Roman" w:cs="Times New Roman"/>
          <w:b/>
          <w:lang w:val="kk-KZ"/>
        </w:rPr>
        <w:t xml:space="preserve">август. 2024-жыл.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ab/>
        <w:t xml:space="preserve">                 Авлетим айылы.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Сары-Челек айыл аймагына караштуу ички чарбалык чоң каналдарды Аксы райондук суу чарба башкармалыгынын балансасына өткөрүү жөнүндө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Сары-Челек айыл өкмөтүнүн 13-август 2024-жылдагы №01-03/156 сандагы сунушуна жана айылдык Кеңештин “Укук жана мыйзам,этика”маселелери боюнча туруктуу комиссиясынын 17-август 2024-жылдагы протоколуна негиз сессия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                                                     ТОКТОМ КЫЛАТ: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1.Сары-Челек айыл аймагына караштуу төмөндөгү ички чарбалык чоң каналдар: Ак-Дөбө каналы 10 км,Тегирмен-Коргон каналы 6,4 км Кой-Ата каналы 18 км,Бабаев каналы 2,5 км, Товар-Сай каналы 9 км Аксы райондук суу чарба башкармалыгынын балансасына өткөрүүгө макулдук берилсин.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2.Бул маселе боюнча тиешелүү иш кагаздарын даярдап,ишти аткарууга алуу жагы Сары-Челек айыл өкмөтүнүн башчысы Т,А,Айткуловго милдеттендирилсин.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3.Токтомдун аткарылышын көзөмөлгө алуу жагы айылдык Кеңештин “Укук жана мыйзам”маселелери боюнча туруктуу комиссиясына (төрагасы Б.Нурматов) жүктөлсүн.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3D0C" w:rsidRDefault="001E4D78">
      <w:pPr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Токтом </w:t>
      </w:r>
      <w:r w:rsidRPr="002A0D9A">
        <w:rPr>
          <w:rFonts w:ascii="Times New Roman" w:hAnsi="Times New Roman" w:cs="Times New Roman"/>
          <w:bCs/>
          <w:sz w:val="24"/>
          <w:szCs w:val="24"/>
          <w:lang w:val="kk-KZ"/>
        </w:rPr>
        <w:t>Sary-chelek.qov.kg сайтына жарыяланган к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үндөн тартып күчүнө кирет.</w:t>
      </w:r>
    </w:p>
    <w:p w:rsidR="00F53D0C" w:rsidRDefault="00F53D0C">
      <w:pPr>
        <w:ind w:firstLineChars="650" w:firstLine="1430"/>
        <w:rPr>
          <w:rFonts w:ascii="Times New Roman" w:hAnsi="Times New Roman" w:cs="Times New Roman"/>
          <w:b/>
          <w:lang w:val="ky-KG"/>
        </w:rPr>
      </w:pPr>
    </w:p>
    <w:p w:rsidR="00F53D0C" w:rsidRDefault="00F53D0C">
      <w:pPr>
        <w:ind w:firstLineChars="650" w:firstLine="1430"/>
        <w:rPr>
          <w:rFonts w:ascii="Times New Roman" w:hAnsi="Times New Roman" w:cs="Times New Roman"/>
          <w:b/>
          <w:lang w:val="ky-KG"/>
        </w:rPr>
      </w:pPr>
    </w:p>
    <w:p w:rsidR="006968E8" w:rsidRDefault="006968E8">
      <w:pPr>
        <w:ind w:firstLineChars="650" w:firstLine="1430"/>
        <w:rPr>
          <w:rFonts w:ascii="Times New Roman" w:hAnsi="Times New Roman" w:cs="Times New Roman"/>
          <w:b/>
          <w:lang w:val="ky-KG"/>
        </w:rPr>
      </w:pPr>
    </w:p>
    <w:p w:rsidR="00F53D0C" w:rsidRDefault="001E4D78">
      <w:pPr>
        <w:ind w:firstLineChars="650" w:firstLine="143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Төрөга;                                                             Б.А.Төрөбеков</w:t>
      </w:r>
    </w:p>
    <w:p w:rsidR="00F53D0C" w:rsidRDefault="00F53D0C">
      <w:pPr>
        <w:ind w:firstLineChars="650" w:firstLine="1430"/>
        <w:rPr>
          <w:rFonts w:ascii="Times New Roman" w:hAnsi="Times New Roman" w:cs="Times New Roman"/>
          <w:b/>
          <w:lang w:val="ky-KG"/>
        </w:rPr>
      </w:pPr>
    </w:p>
    <w:p w:rsidR="00F53D0C" w:rsidRDefault="00F53D0C">
      <w:pPr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11305" w:type="dxa"/>
        <w:tblInd w:w="-1843" w:type="dxa"/>
        <w:tblLook w:val="04A0" w:firstRow="1" w:lastRow="0" w:firstColumn="1" w:lastColumn="0" w:noHBand="0" w:noVBand="1"/>
      </w:tblPr>
      <w:tblGrid>
        <w:gridCol w:w="5093"/>
        <w:gridCol w:w="2500"/>
        <w:gridCol w:w="3712"/>
      </w:tblGrid>
      <w:tr w:rsidR="00F53D0C">
        <w:trPr>
          <w:trHeight w:val="1787"/>
        </w:trPr>
        <w:tc>
          <w:tcPr>
            <w:tcW w:w="5093" w:type="dxa"/>
            <w:vAlign w:val="center"/>
          </w:tcPr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КЫРГЫЗ РЕСПУБЛИКАСЫ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ОБЛАСТЫ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 РАЙОНУ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САРЫ-ЧЕЛЕК АЙЫЛ 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АЙМАГЫНЫН</w:t>
            </w:r>
          </w:p>
          <w:p w:rsidR="00F53D0C" w:rsidRDefault="001E4D78">
            <w:pPr>
              <w:tabs>
                <w:tab w:val="left" w:pos="210"/>
              </w:tabs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АЙЫЛДЫК КЕӉЕШИ                     </w:t>
            </w:r>
          </w:p>
          <w:p w:rsidR="00F53D0C" w:rsidRDefault="001E4D78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81915</wp:posOffset>
                      </wp:positionV>
                      <wp:extent cx="6315075" cy="0"/>
                      <wp:effectExtent l="0" t="28575" r="9525" b="28575"/>
                      <wp:wrapNone/>
                      <wp:docPr id="17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Прямая соединительная линия 1" o:spid="_x0000_s1026" o:spt="20" style="position:absolute;left:0pt;margin-left:48pt;margin-top:6.45pt;height:0pt;width:497.25pt;z-index:251676672;mso-width-relative:page;mso-height-relative:page;" filled="f" stroked="t" coordsize="21600,21600" o:gfxdata="UEsDBAoAAAAAAIdO4kAAAAAAAAAAAAAAAAAEAAAAZHJzL1BLAwQUAAAACACHTuJAEBMQu9gAAAAJ&#10;AQAADwAAAGRycy9kb3ducmV2LnhtbE2PMW/CMBCFd6T+B+sqdUFgQwVK0jgMCJYOlYAO7WbiI4ka&#10;n4NtSNpfX6MOdLz3nt59L18NpmVXdL6xJGE2FcCQSqsbqiS8H7aTBJgPirRqLaGEb/SwKh5Gucq0&#10;7WmH132oWCwhnykJdQhdxrkvazTKT22HFL2TdUaFeLqKa6f6WG5aPhdiyY1qKH6oVYfrGsuv/cVI&#10;0DvvN+sh+Xl+c6/n80cy/uwPYymfHmfiBVjAIdzDcMOP6FBEpqO9kPaslZAu45QQ9XkK7OaLVCyA&#10;Hf8UXuT8/4LiF1BLAwQUAAAACACHTuJAFuNcvAwCAADiAwAADgAAAGRycy9lMm9Eb2MueG1srVPN&#10;bhMxEL4j8Q6W72STojRolU0PicqlQKSWB3C83qxV22PZTja5AWekPAKvwAGkSgWeYfeNGDs/0HLp&#10;gT1Y4/n5PN83s+OLjVZkLZyXYAo66PUpEYZDKc2yoO9vLl+8osQHZkqmwIiCboWnF5Pnz8aNzcUZ&#10;1KBK4QiCGJ83tqB1CDbPMs9roZnvgRUGgxU4zQJe3TIrHWsQXavsrN8/zxpwpXXAhffone2D9IDo&#10;ngIIVSW5mAFfaWHCHtUJxQJS8rW0nk5St1UleHhXVV4EogqKTEM68RG0F/HMJmOWLx2zteSHFthT&#10;WnjESTNp8NET1IwFRlZO/gOlJXfgoQo9DjrbE0mKIItB/5E21zWzInFBqb09ie7/Hyx/u547Ikvc&#10;hBElhmmcePul+9Dt2h/t125Huo/tr/Z7+629a3+2d90ntO+7z2jHYHt/cO/IIErZWJ8j4tTMXRSD&#10;b8y1vQJ+64mBac3MUiRKN1uLz6SK7EFJvHiLDS2aN1BiDlsFSLpuKqcjJCpGNml829P4xCYQjs7z&#10;l4NhfzSkhB9jGcuPhdb58FqAJtEoqJImKstytr7yAVvH1GNKdBu4lEql7VCGNAUdjhAcobVFrUIt&#10;zQ1uzG2C8KBkGdNjoXfLxVQ5smZx49IXlUH4B2kOVqbc+5XB8JH5XsMFlNu5i+Hox9EngMOaxt36&#10;+56y/vyak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QExC72AAAAAkBAAAPAAAAAAAAAAEAIAAA&#10;ACIAAABkcnMvZG93bnJldi54bWxQSwECFAAUAAAACACHTuJAFuNcvAwCAADiAwAADgAAAAAAAAAB&#10;ACAAAAAnAQAAZHJzL2Uyb0RvYy54bWxQSwUGAAAAAAYABgBZAQAApQUAAAAA&#10;">
                      <v:fill on="f" focussize="0,0"/>
                      <v:stroke weight="4.5pt" color="#000000" linestyle="thinThick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500" w:type="dxa"/>
            <w:vAlign w:val="center"/>
          </w:tcPr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-242570</wp:posOffset>
                  </wp:positionV>
                  <wp:extent cx="742950" cy="704850"/>
                  <wp:effectExtent l="0" t="0" r="0" b="0"/>
                  <wp:wrapNone/>
                  <wp:docPr id="18" name="Рисунок 2" descr="Описание: 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2" descr="Описание: 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2" w:type="dxa"/>
            <w:vAlign w:val="center"/>
          </w:tcPr>
          <w:p w:rsidR="00F53D0C" w:rsidRDefault="00F53D0C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АКСЫЙСКИЙ РАЙОН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АЙЫЛНЫЙ КЕӉЕШ                                САРЫ-ЧЕЛЕКСКОГО</w:t>
            </w:r>
          </w:p>
          <w:p w:rsidR="00F53D0C" w:rsidRDefault="001E4D78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АЙЫЛНОГО АЙМАКА</w:t>
            </w:r>
          </w:p>
          <w:p w:rsidR="00F53D0C" w:rsidRDefault="00F53D0C">
            <w:pPr>
              <w:spacing w:after="0"/>
              <w:ind w:hanging="57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F53D0C" w:rsidRDefault="00F53D0C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F53D0C" w:rsidRDefault="001E4D78">
      <w:pPr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ТОКТОМ</w:t>
      </w:r>
    </w:p>
    <w:p w:rsidR="00F53D0C" w:rsidRDefault="001E4D78">
      <w:pPr>
        <w:ind w:left="2832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ПОСТАНОВЛЕНИЕ</w:t>
      </w:r>
    </w:p>
    <w:p w:rsidR="00F53D0C" w:rsidRDefault="001E4D7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Сары-Челек айыл </w:t>
      </w:r>
      <w:r w:rsidR="00532EB8">
        <w:rPr>
          <w:rFonts w:ascii="Times New Roman" w:hAnsi="Times New Roman" w:cs="Times New Roman"/>
          <w:b/>
          <w:sz w:val="24"/>
          <w:szCs w:val="24"/>
          <w:lang w:val="kk-KZ"/>
        </w:rPr>
        <w:t>аймагынын айылдык  Кеңешинин I чакырылышынын кезек</w:t>
      </w:r>
      <w:r w:rsidR="00532EB8">
        <w:rPr>
          <w:rFonts w:ascii="Times New Roman" w:hAnsi="Times New Roman" w:cs="Times New Roman"/>
          <w:b/>
          <w:sz w:val="24"/>
          <w:szCs w:val="24"/>
          <w:lang w:val="ky-KG"/>
        </w:rPr>
        <w:t>теги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I</w:t>
      </w:r>
      <w:r w:rsidR="00532EB8" w:rsidRPr="00532EB8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сессиясы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53D0C" w:rsidRDefault="001E4D78">
      <w:pPr>
        <w:tabs>
          <w:tab w:val="left" w:pos="4395"/>
        </w:tabs>
        <w:ind w:left="1416" w:firstLine="1136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Токтом №</w:t>
      </w:r>
      <w:r w:rsidR="00532EB8">
        <w:rPr>
          <w:rFonts w:ascii="Times New Roman" w:hAnsi="Times New Roman" w:cs="Times New Roman"/>
          <w:b/>
          <w:lang w:val="ky-KG"/>
        </w:rPr>
        <w:t>11</w:t>
      </w:r>
    </w:p>
    <w:p w:rsidR="00F53D0C" w:rsidRDefault="001E4D78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y-KG"/>
        </w:rPr>
        <w:t>21-</w:t>
      </w:r>
      <w:r>
        <w:rPr>
          <w:rFonts w:ascii="Times New Roman" w:hAnsi="Times New Roman" w:cs="Times New Roman"/>
          <w:b/>
          <w:lang w:val="kk-KZ"/>
        </w:rPr>
        <w:t xml:space="preserve">август. 2024-жыл.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ab/>
        <w:t xml:space="preserve">                 Авлетим айылы.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Авлетим токой чарбасына караштуу Ой-Алма жайлоосундагы Шар суусуна салынып жаткан көпүрөгө маркум Маматкул уулу Тотондун ысымын ыйгаруу жөнүндө.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Сары-Челек айыл өкмөтүнүн 19-август 2024-жылдагы №01-03/167 сандагы сунушуна жана айылдык Кеңештин “Укук жана мыйзам,этика”маселелери боюнча туруктуу комиссиясынын 17-август 2024-жылдагы протоколуна негиз сессия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                                                     ТОКТОМ КЫЛАТ: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Авлетим токой чарбасына караштуу Ой-Алма жайлоосундагы Шар суусуна салынып жаткан көпүрөгө маркум Маматкул уулу Тотондун ысымы берилсин.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C43737" w:rsidRDefault="00C43737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2.Көпүрөнү архитектуралык курулуш нормаларына ылайык,заманбап,коопсуз кылып бүткорүп берүү жагы маркум Маматкул уулу Тотондун туугандарына милдеттендирилсин.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</w:p>
    <w:p w:rsidR="00F53D0C" w:rsidRDefault="001E4D78">
      <w:pPr>
        <w:spacing w:after="0" w:line="240" w:lineRule="auto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>3.Токтомдун аткарылышын көзөмөлгө алуу жагы айылдык Кеңештин “Укук жана мыйзам”маселелери боюнча туруктуу комиссиясына (төрагасы Б.Нурматов) жүктөлсүн.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3D0C" w:rsidRDefault="001E4D78">
      <w:pPr>
        <w:rPr>
          <w:rFonts w:ascii="Times New Roman" w:hAnsi="Times New Roman" w:cs="Times New Roman"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Токтом </w:t>
      </w:r>
      <w:r w:rsidRPr="002A0D9A">
        <w:rPr>
          <w:rFonts w:ascii="Times New Roman" w:hAnsi="Times New Roman" w:cs="Times New Roman"/>
          <w:bCs/>
          <w:sz w:val="24"/>
          <w:szCs w:val="24"/>
          <w:lang w:val="kk-KZ"/>
        </w:rPr>
        <w:t>Sary-chelek.qov.kg сайтына жарыяланган к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үндөн тартып күчүнө кирет.</w:t>
      </w:r>
    </w:p>
    <w:p w:rsidR="00F53D0C" w:rsidRDefault="00F53D0C">
      <w:pPr>
        <w:ind w:firstLineChars="650" w:firstLine="1430"/>
        <w:rPr>
          <w:rFonts w:ascii="Times New Roman" w:hAnsi="Times New Roman" w:cs="Times New Roman"/>
          <w:b/>
          <w:lang w:val="ky-KG"/>
        </w:rPr>
      </w:pPr>
    </w:p>
    <w:p w:rsidR="00F53D0C" w:rsidRDefault="00F53D0C">
      <w:pPr>
        <w:ind w:firstLineChars="650" w:firstLine="1430"/>
        <w:rPr>
          <w:rFonts w:ascii="Times New Roman" w:hAnsi="Times New Roman" w:cs="Times New Roman"/>
          <w:b/>
          <w:lang w:val="ky-KG"/>
        </w:rPr>
      </w:pPr>
    </w:p>
    <w:p w:rsidR="00532EB8" w:rsidRDefault="00532EB8">
      <w:pPr>
        <w:ind w:firstLineChars="650" w:firstLine="1430"/>
        <w:rPr>
          <w:rFonts w:ascii="Times New Roman" w:hAnsi="Times New Roman" w:cs="Times New Roman"/>
          <w:b/>
          <w:lang w:val="ky-KG"/>
        </w:rPr>
      </w:pPr>
    </w:p>
    <w:p w:rsidR="00F53D0C" w:rsidRDefault="001E4D78">
      <w:pPr>
        <w:ind w:firstLineChars="650" w:firstLine="143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Төрөга;                                                             Б.А.Төрөбеков</w:t>
      </w: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3D0C" w:rsidRDefault="00F53D0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53D0C" w:rsidRDefault="00F53D0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C43737" w:rsidRDefault="00C4373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C43737" w:rsidRDefault="00C43737">
      <w:pPr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11305" w:type="dxa"/>
        <w:tblInd w:w="-1843" w:type="dxa"/>
        <w:tblLook w:val="04A0" w:firstRow="1" w:lastRow="0" w:firstColumn="1" w:lastColumn="0" w:noHBand="0" w:noVBand="1"/>
      </w:tblPr>
      <w:tblGrid>
        <w:gridCol w:w="5093"/>
        <w:gridCol w:w="2500"/>
        <w:gridCol w:w="3712"/>
      </w:tblGrid>
      <w:tr w:rsidR="00C43737" w:rsidTr="002D278A">
        <w:trPr>
          <w:trHeight w:val="1787"/>
        </w:trPr>
        <w:tc>
          <w:tcPr>
            <w:tcW w:w="5093" w:type="dxa"/>
            <w:vAlign w:val="center"/>
          </w:tcPr>
          <w:p w:rsidR="00C43737" w:rsidRDefault="00C43737" w:rsidP="002D278A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КЫРГЫЗ РЕСПУБЛИКАСЫ</w:t>
            </w:r>
          </w:p>
          <w:p w:rsidR="00C43737" w:rsidRDefault="00C43737" w:rsidP="002D278A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ОБЛАСТЫ</w:t>
            </w:r>
          </w:p>
          <w:p w:rsidR="00C43737" w:rsidRDefault="00C43737" w:rsidP="002D278A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 РАЙОНУ</w:t>
            </w:r>
          </w:p>
          <w:p w:rsidR="00C43737" w:rsidRDefault="00C43737" w:rsidP="002D278A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САРЫ-ЧЕЛЕК АЙЫЛ </w:t>
            </w:r>
          </w:p>
          <w:p w:rsidR="00C43737" w:rsidRDefault="00C43737" w:rsidP="002D278A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АЙМАГЫНЫН</w:t>
            </w:r>
          </w:p>
          <w:p w:rsidR="00C43737" w:rsidRDefault="00C43737" w:rsidP="002D278A">
            <w:pPr>
              <w:tabs>
                <w:tab w:val="left" w:pos="210"/>
              </w:tabs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АЙЫЛДЫК КЕӉЕШИ                     </w:t>
            </w:r>
          </w:p>
          <w:p w:rsidR="00C43737" w:rsidRDefault="00C43737" w:rsidP="002D278A">
            <w:pPr>
              <w:tabs>
                <w:tab w:val="left" w:pos="21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D6A35A" wp14:editId="12458BBD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81915</wp:posOffset>
                      </wp:positionV>
                      <wp:extent cx="6315075" cy="0"/>
                      <wp:effectExtent l="0" t="28575" r="9525" b="28575"/>
                      <wp:wrapNone/>
                      <wp:docPr id="1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3736D8" id="Прямая соединительная линия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6.45pt" to="545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iGB9gEAAJQDAAAOAAAAZHJzL2Uyb0RvYy54bWysU01uEzEU3iNxB8t7MpOitGiUSRepyqZA&#10;pIYDOB5PxqrtZ9lOJtkBa6QcgSuwAKlSgTPM3Ihn5wcKO8QsLL+/z+/73pvx5UYrshbOSzAlHQ5y&#10;SoThUEmzLOnb+fWzF5T4wEzFFBhR0q3w9HLy9Mm4tYU4gwZUJRxBEOOL1pa0CcEWWeZ5IzTzA7DC&#10;YLAGp1lA0y2zyrEW0bXKzvL8PGvBVdYBF96j92ofpJOEX9eChzd17UUgqqTYW0inS+cintlkzIql&#10;Y7aR/NAG+4cuNJMGHz1BXbHAyMrJv6C05A481GHAQWdQ15KLxAHZDPM/2Nw2zIrEBcXx9iST/3+w&#10;/PV65oiscHYjSgzTOKPuU/+u33Xfus/9jvTvux/d1+5Ld9997+77D3h/6D/iPQa7h4N7R4ZRytb6&#10;AhGnZuaiGHxjbu0N8DtPDEwbZpYiUZpvLT6TKrJHJdHwFhtatK+gwhy2CpB03dROR0hUjGzS+Lan&#10;8YlNIByd58+Ho/wCafBjLGPFsdA6H14K0CReSqqkicqygq1vfMDWMfWYEt0GrqVSaTuUIW1JRxcI&#10;jtDaolahkWaOG3OXIDwoWcX0WOjdcjFVjqxZ3Lj0RWUQ/lGag5Wp9n5lMHxkvtdwAdV25mI4+nH0&#10;CeCwpnG3frdT1q+fafITAAD//wMAUEsDBBQABgAIAAAAIQAxvL7T3wAAAAkBAAAPAAAAZHJzL2Rv&#10;d25yZXYueG1sTI/BbsIwEETvSPyDtZV6QWCXCpSkcRBC7aWHSkAP5WbibRI1XgfbkLRfXyMO7XFn&#10;RrNv8tVgWnZB5xtLEh5mAhhSaXVDlYT3/cs0AeaDIq1aSyjhGz2sivEoV5m2PW3xsgsViyXkMyWh&#10;DqHLOPdljUb5me2QovdpnVEhnq7i2qk+lpuWz4VYcqMaih9q1eGmxvJrdzYS9Nb7582Q/Dy+udfT&#10;6SOZHPr9RMr7u2H9BCzgEP7CcMWP6FBEpqM9k/aslZAu45QQ9XkK7OqLVCyAHW8KL3L+f0HxCwAA&#10;//8DAFBLAQItABQABgAIAAAAIQC2gziS/gAAAOEBAAATAAAAAAAAAAAAAAAAAAAAAABbQ29udGVu&#10;dF9UeXBlc10ueG1sUEsBAi0AFAAGAAgAAAAhADj9If/WAAAAlAEAAAsAAAAAAAAAAAAAAAAALwEA&#10;AF9yZWxzLy5yZWxzUEsBAi0AFAAGAAgAAAAhADRGIYH2AQAAlAMAAA4AAAAAAAAAAAAAAAAALgIA&#10;AGRycy9lMm9Eb2MueG1sUEsBAi0AFAAGAAgAAAAhADG8vtPfAAAACQEAAA8AAAAAAAAAAAAAAAAA&#10;UAQAAGRycy9kb3ducmV2LnhtbFBLBQYAAAAABAAEAPMAAABcBQAAAAA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500" w:type="dxa"/>
            <w:vAlign w:val="center"/>
          </w:tcPr>
          <w:p w:rsidR="00C43737" w:rsidRDefault="00C43737" w:rsidP="002D278A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110E958C" wp14:editId="778BE510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-242570</wp:posOffset>
                  </wp:positionV>
                  <wp:extent cx="742950" cy="704850"/>
                  <wp:effectExtent l="0" t="0" r="0" b="0"/>
                  <wp:wrapNone/>
                  <wp:docPr id="16" name="Рисунок 2" descr="Описание: 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2" descr="Описание: 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2" w:type="dxa"/>
            <w:vAlign w:val="center"/>
          </w:tcPr>
          <w:p w:rsidR="00C43737" w:rsidRDefault="00C43737" w:rsidP="002D278A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C43737" w:rsidRDefault="00C43737" w:rsidP="002D278A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C43737" w:rsidRDefault="00C43737" w:rsidP="002D278A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C43737" w:rsidRDefault="00C43737" w:rsidP="002D278A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АКСЫЙСКИЙ РАЙОН</w:t>
            </w:r>
          </w:p>
          <w:p w:rsidR="00C43737" w:rsidRDefault="00C43737" w:rsidP="002D278A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АЙЫЛНЫЙ КЕӉЕШ                                САРЫ-ЧЕЛЕКСКОГО</w:t>
            </w:r>
          </w:p>
          <w:p w:rsidR="00C43737" w:rsidRDefault="00C43737" w:rsidP="002D278A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АЙЫЛНОГО АЙМАКА</w:t>
            </w:r>
          </w:p>
          <w:p w:rsidR="00C43737" w:rsidRDefault="00C43737" w:rsidP="002D278A">
            <w:pPr>
              <w:spacing w:after="0"/>
              <w:ind w:hanging="57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C43737" w:rsidRDefault="00C43737" w:rsidP="002D278A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C43737" w:rsidRDefault="00C43737" w:rsidP="00C43737">
      <w:pPr>
        <w:ind w:left="354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ТОКТОМ</w:t>
      </w:r>
    </w:p>
    <w:p w:rsidR="00C43737" w:rsidRDefault="00C43737" w:rsidP="00C43737">
      <w:pPr>
        <w:ind w:left="2832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ПОСТАНОВЛЕНИЕ</w:t>
      </w:r>
    </w:p>
    <w:p w:rsidR="00C43737" w:rsidRDefault="00C43737" w:rsidP="00C4373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Сары-Челек айыл аймагынын айылдык  Кеңешинин I чакырылышынын кезек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сиз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43737">
        <w:rPr>
          <w:rFonts w:ascii="Times New Roman" w:hAnsi="Times New Roman" w:cs="Times New Roman"/>
          <w:b/>
          <w:sz w:val="24"/>
          <w:szCs w:val="24"/>
          <w:lang w:val="kk-KZ"/>
        </w:rPr>
        <w:t>III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сессиясы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43737" w:rsidRDefault="00C43737" w:rsidP="00C43737">
      <w:pPr>
        <w:tabs>
          <w:tab w:val="left" w:pos="4395"/>
        </w:tabs>
        <w:ind w:left="1416" w:firstLine="1136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№</w:t>
      </w:r>
      <w:r>
        <w:rPr>
          <w:rFonts w:ascii="Times New Roman" w:hAnsi="Times New Roman" w:cs="Times New Roman"/>
          <w:b/>
          <w:lang w:val="ky-KG"/>
        </w:rPr>
        <w:t>1</w:t>
      </w:r>
    </w:p>
    <w:p w:rsidR="00C43737" w:rsidRDefault="00C43737" w:rsidP="00C4373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y-KG"/>
        </w:rPr>
        <w:t>19-апрель</w:t>
      </w:r>
      <w:r>
        <w:rPr>
          <w:rFonts w:ascii="Times New Roman" w:hAnsi="Times New Roman" w:cs="Times New Roman"/>
          <w:b/>
          <w:lang w:val="kk-KZ"/>
        </w:rPr>
        <w:t xml:space="preserve"> 2024-жыл.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ab/>
        <w:t xml:space="preserve">                 Авлетим айылы.</w:t>
      </w:r>
    </w:p>
    <w:p w:rsidR="00C43737" w:rsidRDefault="00C43737" w:rsidP="00C4373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43737" w:rsidRDefault="00C43737" w:rsidP="00C4373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3821D7">
        <w:rPr>
          <w:rFonts w:ascii="Times New Roman" w:hAnsi="Times New Roman" w:cs="Times New Roman"/>
          <w:b/>
          <w:lang w:val="kk-KZ"/>
        </w:rPr>
        <w:t>Сары-Челек айыл аймагынын административдик-аймактык бирдиктердин чек арасынын схемалык картасына жана ага тиркелген чек ара баяндамасына макулдук бер</w:t>
      </w:r>
      <w:r w:rsidR="003821D7" w:rsidRPr="003821D7">
        <w:rPr>
          <w:rFonts w:ascii="Times New Roman" w:hAnsi="Times New Roman" w:cs="Times New Roman"/>
          <w:b/>
          <w:lang w:val="kk-KZ"/>
        </w:rPr>
        <w:t>үү жѳнүндѳ</w:t>
      </w:r>
      <w:r w:rsidR="003821D7">
        <w:rPr>
          <w:rFonts w:ascii="Times New Roman" w:hAnsi="Times New Roman" w:cs="Times New Roman"/>
          <w:b/>
          <w:lang w:val="kk-KZ"/>
        </w:rPr>
        <w:t>.</w:t>
      </w:r>
    </w:p>
    <w:p w:rsidR="003821D7" w:rsidRDefault="003821D7" w:rsidP="00C4373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3821D7" w:rsidRDefault="003821D7" w:rsidP="00C4373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3821D7">
        <w:rPr>
          <w:rFonts w:ascii="Times New Roman" w:hAnsi="Times New Roman" w:cs="Times New Roman"/>
          <w:lang w:val="kk-KZ"/>
        </w:rPr>
        <w:t>Сары-</w:t>
      </w:r>
      <w:r>
        <w:rPr>
          <w:rFonts w:ascii="Times New Roman" w:hAnsi="Times New Roman" w:cs="Times New Roman"/>
          <w:lang w:val="kk-KZ"/>
        </w:rPr>
        <w:t>Челек айыл аймагынын айыл ѳкмѳтүнүн 19-апрель 2024-жылдагы №01-3/30 сандуу кайрылуусуна негиз жана Сары-Челек айыл аймагынын айылдык Кеӊешинин «Айыл чарбасы жана экология», «Укук жана мыйзам</w:t>
      </w:r>
      <w:r w:rsidR="008959BB">
        <w:rPr>
          <w:rFonts w:ascii="Times New Roman" w:hAnsi="Times New Roman" w:cs="Times New Roman"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боюнча туруктуу комиссияларынын корутундусуна ылайык сессия</w:t>
      </w:r>
    </w:p>
    <w:p w:rsidR="003821D7" w:rsidRDefault="003821D7" w:rsidP="00C4373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821D7" w:rsidRDefault="003821D7" w:rsidP="00C4373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</w:t>
      </w:r>
      <w:r w:rsidR="008959BB">
        <w:rPr>
          <w:rFonts w:ascii="Times New Roman" w:hAnsi="Times New Roman" w:cs="Times New Roman"/>
          <w:lang w:val="kk-KZ"/>
        </w:rPr>
        <w:t xml:space="preserve">                  </w:t>
      </w:r>
      <w:r>
        <w:rPr>
          <w:rFonts w:ascii="Times New Roman" w:hAnsi="Times New Roman" w:cs="Times New Roman"/>
          <w:lang w:val="kk-KZ"/>
        </w:rPr>
        <w:t xml:space="preserve"> ТОКТОМ КЫЛАТ:</w:t>
      </w:r>
    </w:p>
    <w:p w:rsidR="003821D7" w:rsidRDefault="003821D7" w:rsidP="00C4373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821D7" w:rsidRDefault="003821D7" w:rsidP="00C4373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1.Сары-Челек айыл аймагынын административдик-аймактык чек арасынын схемалык картасы    </w:t>
      </w:r>
    </w:p>
    <w:p w:rsidR="003821D7" w:rsidRDefault="003821D7" w:rsidP="00C4373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жана ага тиркелген чек ара баяндамасына макулдук берилсин.</w:t>
      </w:r>
    </w:p>
    <w:p w:rsidR="003821D7" w:rsidRDefault="003821D7" w:rsidP="00C4373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52C0D" w:rsidRDefault="003821D7" w:rsidP="00C4373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2.Сары-Челек айыл аймагынын</w:t>
      </w:r>
      <w:r w:rsidR="00252C0D">
        <w:rPr>
          <w:rFonts w:ascii="Times New Roman" w:hAnsi="Times New Roman" w:cs="Times New Roman"/>
          <w:lang w:val="kk-KZ"/>
        </w:rPr>
        <w:t xml:space="preserve"> административдик территориясына Чаптар-Бээ,Капчыгайдын </w:t>
      </w:r>
    </w:p>
    <w:p w:rsidR="003821D7" w:rsidRDefault="00252C0D" w:rsidP="00252C0D">
      <w:pPr>
        <w:spacing w:after="0" w:line="240" w:lineRule="auto"/>
        <w:ind w:left="16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Сазык-Сай участкасы (Арзыбаев Ишен),Мукур айылынын башындагы Бүчмѳ- Сайдын оозу                      (Бозбу тоосуна жогорулай) болгон тиешелүү жер аянттарын Сары-Челек айыл аймагынын административдик картасына чийип берүү жана чечүү жагы Аксы райондук мамлекеттик администрациясынын комиссиясына сунушталсын.</w:t>
      </w:r>
    </w:p>
    <w:p w:rsidR="00252C0D" w:rsidRDefault="00252C0D" w:rsidP="00C4373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959BB" w:rsidRDefault="00252C0D" w:rsidP="00C4373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3.Бул токтомдун аткарылышын кѳзѳмѳлгѳ алуу жагы айылдык Кеӊештин</w:t>
      </w:r>
      <w:r w:rsidR="008959BB">
        <w:rPr>
          <w:rFonts w:ascii="Times New Roman" w:hAnsi="Times New Roman" w:cs="Times New Roman"/>
          <w:lang w:val="kk-KZ"/>
        </w:rPr>
        <w:t xml:space="preserve"> «Айыл чарбасы жана   </w:t>
      </w:r>
    </w:p>
    <w:p w:rsidR="00252C0D" w:rsidRDefault="008959BB" w:rsidP="00C4373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экология», «Укук жана мыйзам» боюнча туруктуу комиссияларына жүктѳлсүн.</w:t>
      </w:r>
    </w:p>
    <w:p w:rsidR="008959BB" w:rsidRDefault="008959BB" w:rsidP="00C4373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959BB" w:rsidRDefault="008959BB" w:rsidP="00C4373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4.Аталган токтомду расмий жарыялоо Кыргыз Республикасынын ченемдик-укуктук актыларынын </w:t>
      </w:r>
    </w:p>
    <w:p w:rsidR="008959BB" w:rsidRDefault="008959BB" w:rsidP="008959BB">
      <w:pPr>
        <w:spacing w:after="0" w:line="240" w:lineRule="auto"/>
        <w:ind w:left="22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мамлекеттик реестрине киргизүү жагы айылдык Кеӊештин жооптуу катчысы У.Барпиевге   жүктѳлсүн.</w:t>
      </w:r>
    </w:p>
    <w:p w:rsidR="008959BB" w:rsidRDefault="008959BB" w:rsidP="008959BB">
      <w:pPr>
        <w:spacing w:after="0" w:line="240" w:lineRule="auto"/>
        <w:ind w:left="225"/>
        <w:rPr>
          <w:rFonts w:ascii="Times New Roman" w:hAnsi="Times New Roman" w:cs="Times New Roman"/>
          <w:lang w:val="kk-KZ"/>
        </w:rPr>
      </w:pPr>
    </w:p>
    <w:p w:rsidR="008959BB" w:rsidRDefault="008959BB" w:rsidP="008959BB">
      <w:pPr>
        <w:spacing w:after="0" w:line="240" w:lineRule="auto"/>
        <w:ind w:left="225"/>
        <w:rPr>
          <w:rFonts w:ascii="Times New Roman" w:hAnsi="Times New Roman" w:cs="Times New Roman"/>
          <w:lang w:val="kk-KZ"/>
        </w:rPr>
      </w:pPr>
    </w:p>
    <w:p w:rsidR="008959BB" w:rsidRDefault="008959BB" w:rsidP="008959BB">
      <w:pPr>
        <w:spacing w:after="0" w:line="240" w:lineRule="auto"/>
        <w:ind w:left="225"/>
        <w:rPr>
          <w:rFonts w:ascii="Times New Roman" w:hAnsi="Times New Roman" w:cs="Times New Roman"/>
          <w:lang w:val="kk-KZ"/>
        </w:rPr>
      </w:pPr>
    </w:p>
    <w:p w:rsidR="008959BB" w:rsidRDefault="008959BB" w:rsidP="008959BB">
      <w:pPr>
        <w:spacing w:after="0" w:line="240" w:lineRule="auto"/>
        <w:ind w:left="225"/>
        <w:rPr>
          <w:rFonts w:ascii="Times New Roman" w:hAnsi="Times New Roman" w:cs="Times New Roman"/>
          <w:lang w:val="kk-KZ"/>
        </w:rPr>
      </w:pPr>
    </w:p>
    <w:p w:rsidR="008959BB" w:rsidRDefault="008959BB" w:rsidP="008959BB">
      <w:pPr>
        <w:spacing w:after="0" w:line="240" w:lineRule="auto"/>
        <w:ind w:left="225"/>
        <w:rPr>
          <w:rFonts w:ascii="Times New Roman" w:hAnsi="Times New Roman" w:cs="Times New Roman"/>
          <w:lang w:val="kk-KZ"/>
        </w:rPr>
      </w:pPr>
    </w:p>
    <w:p w:rsidR="008959BB" w:rsidRPr="003821D7" w:rsidRDefault="008959BB" w:rsidP="008959BB">
      <w:pPr>
        <w:spacing w:after="0" w:line="240" w:lineRule="auto"/>
        <w:ind w:left="225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Сары-Челек айылдык Кеӊешинин тѳрагасы:                                        Б.Тѳрѳбеков.</w:t>
      </w:r>
    </w:p>
    <w:p w:rsidR="00C43737" w:rsidRDefault="00C43737" w:rsidP="00C4373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15694" w:rsidRDefault="00C15694" w:rsidP="00C4373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15694" w:rsidRDefault="00C15694" w:rsidP="00C4373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15694" w:rsidRDefault="00C15694" w:rsidP="00C4373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15694" w:rsidRDefault="00C15694" w:rsidP="00C4373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15694" w:rsidRDefault="00C15694" w:rsidP="00C4373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15694" w:rsidRDefault="00C15694" w:rsidP="00C4373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15694" w:rsidRDefault="00C15694" w:rsidP="00C4373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15694" w:rsidRDefault="00C15694" w:rsidP="00C4373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tbl>
      <w:tblPr>
        <w:tblW w:w="8996" w:type="dxa"/>
        <w:tblInd w:w="468" w:type="dxa"/>
        <w:tblLook w:val="01E0" w:firstRow="1" w:lastRow="1" w:firstColumn="1" w:lastColumn="1" w:noHBand="0" w:noVBand="0"/>
      </w:tblPr>
      <w:tblGrid>
        <w:gridCol w:w="3184"/>
        <w:gridCol w:w="2126"/>
        <w:gridCol w:w="3686"/>
      </w:tblGrid>
      <w:tr w:rsidR="00C15694" w:rsidRPr="00743AC8" w:rsidTr="00E04D58">
        <w:trPr>
          <w:trHeight w:val="1678"/>
        </w:trPr>
        <w:tc>
          <w:tcPr>
            <w:tcW w:w="3184" w:type="dxa"/>
            <w:vAlign w:val="center"/>
          </w:tcPr>
          <w:p w:rsidR="00C15694" w:rsidRDefault="00C15694" w:rsidP="00E04D58">
            <w:pPr>
              <w:spacing w:after="0" w:line="240" w:lineRule="auto"/>
              <w:jc w:val="center"/>
              <w:rPr>
                <w:rFonts w:ascii="A97_Oktom_Times" w:hAnsi="A97_Oktom_Times"/>
                <w:b/>
                <w:sz w:val="21"/>
                <w:szCs w:val="21"/>
              </w:rPr>
            </w:pPr>
          </w:p>
          <w:p w:rsidR="00C15694" w:rsidRDefault="00C15694" w:rsidP="00E04D58">
            <w:pPr>
              <w:spacing w:after="0" w:line="240" w:lineRule="auto"/>
              <w:jc w:val="center"/>
              <w:rPr>
                <w:rFonts w:ascii="A97_Oktom_Times" w:hAnsi="A97_Oktom_Times"/>
                <w:b/>
                <w:sz w:val="21"/>
                <w:szCs w:val="21"/>
              </w:rPr>
            </w:pPr>
            <w:r w:rsidRPr="00743AC8">
              <w:rPr>
                <w:rFonts w:ascii="A97_Oktom_Times" w:hAnsi="A97_Oktom_Times"/>
                <w:b/>
                <w:sz w:val="21"/>
                <w:szCs w:val="21"/>
              </w:rPr>
              <w:t>КЫРГЫЗ РЕСПУБЛИКАСЫ</w:t>
            </w:r>
            <w:r w:rsidRPr="00743AC8">
              <w:rPr>
                <w:rFonts w:ascii="A97_Oktom_Times" w:hAnsi="A97_Oktom_Times"/>
                <w:b/>
              </w:rPr>
              <w:t xml:space="preserve"> </w:t>
            </w:r>
            <w:r w:rsidRPr="00743AC8">
              <w:rPr>
                <w:rFonts w:ascii="A97_Oktom_Times" w:hAnsi="A97_Oktom_Times"/>
                <w:b/>
                <w:sz w:val="21"/>
                <w:szCs w:val="21"/>
              </w:rPr>
              <w:t>ЖАЛАЛ-АБАД ОБЛУСУ</w:t>
            </w:r>
          </w:p>
          <w:p w:rsidR="00C15694" w:rsidRPr="00743AC8" w:rsidRDefault="00C15694" w:rsidP="00E04D58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A97_Oktom_Times" w:hAnsi="A97_Oktom_Times"/>
                <w:b/>
                <w:sz w:val="21"/>
                <w:szCs w:val="21"/>
              </w:rPr>
            </w:pPr>
            <w:r w:rsidRPr="00743AC8">
              <w:rPr>
                <w:rFonts w:ascii="A97_Oktom_Times" w:hAnsi="A97_Oktom_Times"/>
                <w:b/>
                <w:sz w:val="21"/>
                <w:szCs w:val="21"/>
              </w:rPr>
              <w:t>АКСЫ РАЙОНУ</w:t>
            </w:r>
          </w:p>
          <w:p w:rsidR="00C15694" w:rsidRDefault="00C15694" w:rsidP="00E04D58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A97_Oktom_Times" w:hAnsi="A97_Oktom_Times"/>
                <w:b/>
                <w:sz w:val="21"/>
                <w:szCs w:val="21"/>
                <w:lang w:val="ky-KG"/>
              </w:rPr>
            </w:pPr>
            <w:r w:rsidRPr="00743AC8">
              <w:rPr>
                <w:rFonts w:ascii="A97_Oktom_Times" w:hAnsi="A97_Oktom_Times"/>
                <w:b/>
                <w:sz w:val="21"/>
                <w:szCs w:val="21"/>
              </w:rPr>
              <w:t>САРЫ-ЧЕЛЕК</w:t>
            </w:r>
            <w:r>
              <w:rPr>
                <w:rFonts w:ascii="A97_Oktom_Times" w:hAnsi="A97_Oktom_Times"/>
                <w:b/>
                <w:sz w:val="21"/>
                <w:szCs w:val="21"/>
                <w:lang w:val="ky-KG"/>
              </w:rPr>
              <w:t xml:space="preserve"> АЙЫЛ АЙМАГЫНЫН</w:t>
            </w:r>
          </w:p>
          <w:p w:rsidR="00C15694" w:rsidRPr="00743AC8" w:rsidRDefault="00C15694" w:rsidP="00E04D58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A97_Oktom_Times" w:hAnsi="A97_Oktom_Times"/>
                <w:b/>
                <w:sz w:val="21"/>
                <w:szCs w:val="21"/>
                <w:lang w:val="ky-KG"/>
              </w:rPr>
            </w:pPr>
            <w:r w:rsidRPr="00743AC8">
              <w:rPr>
                <w:rFonts w:ascii="A97_Oktom_Times" w:hAnsi="A97_Oktom_Times"/>
                <w:b/>
                <w:sz w:val="21"/>
                <w:szCs w:val="21"/>
              </w:rPr>
              <w:t xml:space="preserve"> АЙЫЛ</w:t>
            </w:r>
            <w:r>
              <w:rPr>
                <w:rFonts w:ascii="A97_Oktom_Times" w:hAnsi="A97_Oktom_Times"/>
                <w:b/>
                <w:sz w:val="21"/>
                <w:szCs w:val="21"/>
              </w:rPr>
              <w:t>ДЫК</w:t>
            </w:r>
            <w:r w:rsidRPr="00743AC8">
              <w:rPr>
                <w:rFonts w:ascii="A97_Oktom_Times" w:hAnsi="A97_Oktom_Times"/>
                <w:b/>
                <w:sz w:val="21"/>
                <w:szCs w:val="21"/>
              </w:rPr>
              <w:t xml:space="preserve"> КЕНЕШИ</w:t>
            </w:r>
          </w:p>
        </w:tc>
        <w:tc>
          <w:tcPr>
            <w:tcW w:w="2126" w:type="dxa"/>
            <w:vAlign w:val="center"/>
          </w:tcPr>
          <w:p w:rsidR="00C15694" w:rsidRPr="00743AC8" w:rsidRDefault="00C15694" w:rsidP="00E04D58">
            <w:pPr>
              <w:jc w:val="center"/>
              <w:rPr>
                <w:rFonts w:ascii="A97_Oktom_Times" w:hAnsi="A97_Oktom_Times"/>
                <w:b/>
              </w:rPr>
            </w:pPr>
            <w:r w:rsidRPr="00743AC8">
              <w:rPr>
                <w:rFonts w:ascii="A97_Oktom_Times" w:hAnsi="A97_Oktom_Times"/>
                <w:b/>
                <w:noProof/>
              </w:rPr>
              <w:drawing>
                <wp:inline distT="0" distB="0" distL="0" distR="0" wp14:anchorId="2DFCE05E" wp14:editId="593853F5">
                  <wp:extent cx="819150" cy="762000"/>
                  <wp:effectExtent l="0" t="0" r="0" b="0"/>
                  <wp:docPr id="21" name="Рисунок 21" descr="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20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:rsidR="00C15694" w:rsidRDefault="00C15694" w:rsidP="00E04D58">
            <w:pPr>
              <w:spacing w:after="0" w:line="240" w:lineRule="auto"/>
              <w:jc w:val="center"/>
              <w:rPr>
                <w:rFonts w:ascii="A97_Oktom_Times" w:hAnsi="A97_Oktom_Times"/>
                <w:b/>
                <w:sz w:val="21"/>
                <w:szCs w:val="21"/>
              </w:rPr>
            </w:pPr>
          </w:p>
          <w:p w:rsidR="00C15694" w:rsidRPr="00743AC8" w:rsidRDefault="00C15694" w:rsidP="00E04D58">
            <w:pPr>
              <w:spacing w:after="0" w:line="240" w:lineRule="auto"/>
              <w:jc w:val="center"/>
              <w:rPr>
                <w:rFonts w:ascii="A97_Oktom_Times" w:hAnsi="A97_Oktom_Times"/>
                <w:b/>
                <w:sz w:val="21"/>
                <w:szCs w:val="21"/>
              </w:rPr>
            </w:pPr>
            <w:r w:rsidRPr="00743AC8">
              <w:rPr>
                <w:rFonts w:ascii="A97_Oktom_Times" w:hAnsi="A97_Oktom_Times"/>
                <w:b/>
                <w:sz w:val="21"/>
                <w:szCs w:val="21"/>
              </w:rPr>
              <w:t>КЫРГЫЗСКАЯ РЕСПУБЛИКА</w:t>
            </w:r>
          </w:p>
          <w:p w:rsidR="00C15694" w:rsidRDefault="00C15694" w:rsidP="00E04D58">
            <w:pPr>
              <w:spacing w:after="0" w:line="240" w:lineRule="auto"/>
              <w:jc w:val="center"/>
              <w:rPr>
                <w:rFonts w:ascii="A97_Oktom_Times" w:hAnsi="A97_Oktom_Times"/>
                <w:b/>
                <w:sz w:val="21"/>
                <w:szCs w:val="21"/>
              </w:rPr>
            </w:pPr>
            <w:r w:rsidRPr="00743AC8">
              <w:rPr>
                <w:rFonts w:ascii="A97_Oktom_Times" w:hAnsi="A97_Oktom_Times"/>
                <w:b/>
                <w:sz w:val="21"/>
                <w:szCs w:val="21"/>
              </w:rPr>
              <w:t>ЖАЛАЛАБАДСКАЯ ОБЛАСТЬ</w:t>
            </w:r>
          </w:p>
          <w:p w:rsidR="00C15694" w:rsidRPr="00743AC8" w:rsidRDefault="00C15694" w:rsidP="00E04D58">
            <w:pPr>
              <w:spacing w:after="0" w:line="240" w:lineRule="auto"/>
              <w:jc w:val="center"/>
              <w:rPr>
                <w:rFonts w:ascii="A97_Oktom_Times" w:hAnsi="A97_Oktom_Times"/>
                <w:b/>
                <w:sz w:val="21"/>
                <w:szCs w:val="21"/>
                <w:lang w:val="ky-KG"/>
              </w:rPr>
            </w:pPr>
            <w:r w:rsidRPr="00743AC8">
              <w:rPr>
                <w:rFonts w:ascii="A97_Oktom_Times" w:hAnsi="A97_Oktom_Times"/>
                <w:b/>
                <w:sz w:val="21"/>
                <w:szCs w:val="21"/>
              </w:rPr>
              <w:t>АКСЫЙСКИЙ РАЙОН</w:t>
            </w:r>
            <w:r w:rsidRPr="00743AC8">
              <w:rPr>
                <w:rFonts w:ascii="A97_Oktom_Times" w:hAnsi="A97_Oktom_Times"/>
                <w:b/>
                <w:sz w:val="21"/>
                <w:szCs w:val="21"/>
                <w:lang w:val="ky-KG"/>
              </w:rPr>
              <w:t xml:space="preserve"> </w:t>
            </w:r>
          </w:p>
          <w:p w:rsidR="00C15694" w:rsidRDefault="00C15694" w:rsidP="00E04D58">
            <w:pPr>
              <w:spacing w:after="0" w:line="240" w:lineRule="auto"/>
              <w:jc w:val="center"/>
              <w:rPr>
                <w:rFonts w:ascii="A97_Oktom_Times" w:hAnsi="A97_Oktom_Times"/>
                <w:b/>
                <w:sz w:val="21"/>
                <w:szCs w:val="21"/>
                <w:lang w:val="ky-KG"/>
              </w:rPr>
            </w:pPr>
            <w:r>
              <w:rPr>
                <w:rFonts w:ascii="A97_Oktom_Times" w:hAnsi="A97_Oktom_Times"/>
                <w:b/>
                <w:sz w:val="21"/>
                <w:szCs w:val="21"/>
                <w:lang w:val="ky-KG"/>
              </w:rPr>
              <w:t>АЙЫЛНЫЙ КЕНЕШ</w:t>
            </w:r>
          </w:p>
          <w:p w:rsidR="00C15694" w:rsidRPr="00496CF0" w:rsidRDefault="00C15694" w:rsidP="00E04D58">
            <w:pPr>
              <w:spacing w:after="0" w:line="240" w:lineRule="auto"/>
              <w:jc w:val="center"/>
              <w:rPr>
                <w:rFonts w:ascii="A97_Oktom_Times" w:hAnsi="A97_Oktom_Times"/>
                <w:b/>
                <w:sz w:val="21"/>
                <w:szCs w:val="21"/>
                <w:lang w:val="ky-KG"/>
              </w:rPr>
            </w:pPr>
            <w:r w:rsidRPr="00743AC8">
              <w:rPr>
                <w:rFonts w:ascii="A97_Oktom_Times" w:hAnsi="A97_Oktom_Times"/>
                <w:b/>
                <w:sz w:val="21"/>
                <w:szCs w:val="21"/>
              </w:rPr>
              <w:t>САРЫ-ЧЕЛЕК</w:t>
            </w:r>
            <w:r>
              <w:rPr>
                <w:rFonts w:ascii="A97_Oktom_Times" w:hAnsi="A97_Oktom_Times"/>
                <w:b/>
                <w:sz w:val="21"/>
                <w:szCs w:val="21"/>
              </w:rPr>
              <w:t xml:space="preserve">СКОГО </w:t>
            </w:r>
            <w:r w:rsidRPr="00743AC8">
              <w:rPr>
                <w:rFonts w:ascii="A97_Oktom_Times" w:hAnsi="A97_Oktom_Times"/>
                <w:b/>
                <w:sz w:val="21"/>
                <w:szCs w:val="21"/>
              </w:rPr>
              <w:t>АЙЫЛ</w:t>
            </w:r>
            <w:r>
              <w:rPr>
                <w:rFonts w:ascii="A97_Oktom_Times" w:hAnsi="A97_Oktom_Times"/>
                <w:b/>
                <w:sz w:val="21"/>
                <w:szCs w:val="21"/>
                <w:lang w:val="ky-KG"/>
              </w:rPr>
              <w:t>НОГО АЙМАКА</w:t>
            </w:r>
          </w:p>
        </w:tc>
      </w:tr>
    </w:tbl>
    <w:p w:rsidR="00C15694" w:rsidRPr="00F732A7" w:rsidRDefault="00C15694" w:rsidP="00C15694">
      <w:pPr>
        <w:spacing w:after="0" w:line="240" w:lineRule="auto"/>
        <w:rPr>
          <w:rFonts w:asciiTheme="majorHAnsi" w:hAnsiTheme="majorHAnsi"/>
          <w:b/>
          <w:sz w:val="18"/>
          <w:szCs w:val="40"/>
        </w:rPr>
      </w:pPr>
      <w:r>
        <w:rPr>
          <w:rFonts w:asciiTheme="majorHAnsi" w:hAnsiTheme="majorHAnsi"/>
          <w:b/>
          <w:noProof/>
          <w:sz w:val="18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F9C7BA" wp14:editId="69700FB9">
                <wp:simplePos x="0" y="0"/>
                <wp:positionH relativeFrom="column">
                  <wp:posOffset>-9525</wp:posOffset>
                </wp:positionH>
                <wp:positionV relativeFrom="paragraph">
                  <wp:posOffset>128905</wp:posOffset>
                </wp:positionV>
                <wp:extent cx="6172200" cy="0"/>
                <wp:effectExtent l="34290" t="28575" r="32385" b="2857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B0C30" id="Прямая соединительная линия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0.15pt" to="485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M3WgIAAGwEAAAOAAAAZHJzL2Uyb0RvYy54bWysVM1uEzEQviPxDpbv6WZDmrarbCqUTbgU&#10;qNTyAI7tzVr12pbtZhMhJOCM1EfgFTiAVKnAM2zeiLHzoxQuCLEH79gz8+03M593eL6sJVpw64RW&#10;OU6PuhhxRTUTap7jN9fTzilGzhPFiNSK53jFHT4fPX0ybEzGe7rSknGLAES5rDE5rrw3WZI4WvGa&#10;uCNtuAJnqW1NPGztPGGWNIBey6TX7Q6SRltmrKbcOTgtNk48ivhlyal/XZaOeyRzDNx8XG1cZ2FN&#10;RkOSzS0xlaBbGuQfWNREKPjoHqognqBbK/6AqgW12unSH1FdJ7osBeWxBqgm7f5WzVVFDI+1QHOc&#10;2bfJ/T9Y+mpxaZFgMLszjBSpYUbt5/X79V37vf2yvkPrD+3P9lv7tb1vf7T3649gP6w/gR2c7cP2&#10;+A5BOvSyMS4DyLG6tKEbdKmuzIWmNw4pPa6ImvNY0/XKwHfSkJE8SgkbZ4DRrHmpGcSQW69jY5el&#10;rQMktAwt4/xW+/nxpUcUDgfpSQ9EgRHd+RKS7RKNdf4F1zUKRo6lUKG1JCOLC+cDEZLtQsKx0lMh&#10;ZZSHVKjJ8fFJehygawPN8pVQ1yCZmwjhtBQshIdEZ+ezsbRoQYLk4hPrBM9hmNW3ikX4ihM22dqe&#10;CLmxgY5UAQ+KA4Jba6Opt2fds8np5LTf6fcGk06/WxSd59NxvzOYpifHxbNiPC7Sd4Fa2s8qwRhX&#10;gd1O32n/7/SzvWkbZe4Vvm9M8hg9dhDI7t6RdJxuGOhGGjPNVpd2N3WQdAzeXr9wZw73YB/+JEa/&#10;AAAA//8DAFBLAwQUAAYACAAAACEARihWr98AAAAIAQAADwAAAGRycy9kb3ducmV2LnhtbEyPwU7D&#10;MBBE70j8g7VIXKrWbisghDgVquDCAaktB7i58ZJExOvUdpvA17OIAxx3ZjT7pliNrhMnDLH1pGE+&#10;UyCQKm9bqjW87B6nGYiYDFnTeUINnxhhVZ6fFSa3fqANnrapFlxCMTcampT6XMpYNehMnPkeib13&#10;H5xJfIZa2mAGLnedXCh1LZ1piT80psd1g9XH9ug02E2MD+sx+1o+h6fD4TWbvA27idaXF+P9HYiE&#10;Y/oLww8+o0PJTHt/JBtFp2E6v+KkhoVagmD/9kaxsP8VZFnI/wPKbwAAAP//AwBQSwECLQAUAAYA&#10;CAAAACEAtoM4kv4AAADhAQAAEwAAAAAAAAAAAAAAAAAAAAAAW0NvbnRlbnRfVHlwZXNdLnhtbFBL&#10;AQItABQABgAIAAAAIQA4/SH/1gAAAJQBAAALAAAAAAAAAAAAAAAAAC8BAABfcmVscy8ucmVsc1BL&#10;AQItABQABgAIAAAAIQChHWM3WgIAAGwEAAAOAAAAAAAAAAAAAAAAAC4CAABkcnMvZTJvRG9jLnht&#10;bFBLAQItABQABgAIAAAAIQBGKFav3wAAAAgBAAAPAAAAAAAAAAAAAAAAALQ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C15694" w:rsidRDefault="00C15694" w:rsidP="00C15694">
      <w:pPr>
        <w:spacing w:after="0" w:line="240" w:lineRule="auto"/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t xml:space="preserve">                                                                   </w:t>
      </w:r>
    </w:p>
    <w:p w:rsidR="00C15694" w:rsidRPr="00496CF0" w:rsidRDefault="00C15694" w:rsidP="00C15694">
      <w:pPr>
        <w:spacing w:after="0" w:line="240" w:lineRule="auto"/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t xml:space="preserve">                                                                    </w:t>
      </w:r>
      <w:r w:rsidRPr="00496CF0">
        <w:rPr>
          <w:rFonts w:ascii="Times New Roman" w:hAnsi="Times New Roman" w:cs="Times New Roman"/>
          <w:b/>
          <w:sz w:val="24"/>
          <w:lang w:val="ky-KG"/>
        </w:rPr>
        <w:t>ТОКТОМ</w:t>
      </w:r>
    </w:p>
    <w:p w:rsidR="00C15694" w:rsidRPr="00496CF0" w:rsidRDefault="00C15694" w:rsidP="00C15694">
      <w:pPr>
        <w:spacing w:after="0" w:line="240" w:lineRule="auto"/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t xml:space="preserve">                                                          </w:t>
      </w:r>
      <w:r w:rsidRPr="00496CF0">
        <w:rPr>
          <w:rFonts w:ascii="Times New Roman" w:hAnsi="Times New Roman" w:cs="Times New Roman"/>
          <w:b/>
          <w:sz w:val="24"/>
          <w:lang w:val="ky-KG"/>
        </w:rPr>
        <w:t>ПОСТАНОВЛЕНИЕ</w:t>
      </w:r>
    </w:p>
    <w:p w:rsidR="00C15694" w:rsidRPr="00427D83" w:rsidRDefault="00C15694" w:rsidP="00C1569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15694" w:rsidRPr="00427D83" w:rsidRDefault="00C15694" w:rsidP="00C15694">
      <w:pPr>
        <w:spacing w:after="0" w:line="240" w:lineRule="auto"/>
        <w:rPr>
          <w:rFonts w:ascii="Times New Roman" w:hAnsi="Times New Roman" w:cs="Times New Roman"/>
          <w:b/>
          <w:sz w:val="8"/>
        </w:rPr>
      </w:pPr>
    </w:p>
    <w:p w:rsidR="00C15694" w:rsidRDefault="00C15694" w:rsidP="00C1569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180E4B" wp14:editId="34E8FDCE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0" cy="0"/>
                <wp:effectExtent l="5715" t="12065" r="13335" b="69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E9C78" id="Прямая соединительная линия 2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in" to="0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1TjSAIAAFQEAAAOAAAAZHJzL2Uyb0RvYy54bWysVMGO0zAQvSPxD1bubZLSLrvRpiuUtFwW&#10;WGmXD3Btp7FwbMv2Nq0QEnBG2k/gFziAtNIC35D+EWM3rXbhghA9uOPxzPObN+Ocnq0bgVbMWK5k&#10;HqXDJEJMEkW5XObR66v54DhC1mFJsVCS5dGG2ehs+vjRaaszNlK1EpQZBCDSZq3Oo9o5ncWxJTVr&#10;sB0qzSQcVso02MHWLGNqcAvojYhHSXIUt8pQbRRh1oK33B1G04BfVYy4V1VlmUMij4CbC6sJ68Kv&#10;8fQUZ0uDdc1JTwP/A4sGcwmXHqBK7DC6NvwPqIYTo6yq3JCoJlZVxQkLNUA1afJbNZc11izUAuJY&#10;fZDJ/j9Y8nJ1YRCneTQCeSRuoEfd5+377U33vfuyvUHbD93P7lv3tbvtfnS3249g320/ge0Pu7ve&#10;fYMgHbRstc0AspAXxqtB1vJSnyvyxiKpihrLJQs1XW003JP6jPhBit9YDYwW7QtFIQZfOxWEXVem&#10;8ZAgGVqH/m0O/WNrh8jOSfbeGGf7FG2se85Ug7yRR4JLLyrO8OrcOk8BZ/sQ75ZqzoUIgyEkavPo&#10;ZDKahASrBKf+0IdZs1wUwqAV9qMVfqEeOLkfZtS1pAGsZpjOetthLnY2XC6kx4MigE5v7Wbn7Uly&#10;MjueHY8H49HRbDBOynLwbF6MB0fz9OmkfFIWRZm+89TScVZzSpn07PZznI7/bk76F7WbwMMkH2SI&#10;H6IHvYDs/j+QDl30jduNwELRzYXZdxdGNwT3z8y/jft7sO9/DKa/AAAA//8DAFBLAwQUAAYACAAA&#10;ACEA1j0mYNgAAAAFAQAADwAAAGRycy9kb3ducmV2LnhtbEyPQU/DMAyF75P4D5GRuExbypjQVJpW&#10;COiNCxuIq9eYtqJx2ibbCr8eIyGxi+XnZz1/zorJdepIY2g9G7heJqCIK29brg287srFBlSIyBY7&#10;z2TgiwIU+cUsw9T6E7/QcRtrJSEcUjTQxNinWoeqIYdh6Xti8T786DCKHGttRzxJuOv0KklutcOW&#10;5UKDPT00VH1uD85AKN9oKL/n1Tx5v6k9rYbH5yc05upyur8DFWmK/8vwiy/okAvT3h/YBtUZkEei&#10;TNdracSWuv+TOs/0OX3+AwAA//8DAFBLAQItABQABgAIAAAAIQC2gziS/gAAAOEBAAATAAAAAAAA&#10;AAAAAAAAAAAAAABbQ29udGVudF9UeXBlc10ueG1sUEsBAi0AFAAGAAgAAAAhADj9If/WAAAAlAEA&#10;AAsAAAAAAAAAAAAAAAAALwEAAF9yZWxzLy5yZWxzUEsBAi0AFAAGAAgAAAAhAK/fVONIAgAAVAQA&#10;AA4AAAAAAAAAAAAAAAAALgIAAGRycy9lMm9Eb2MueG1sUEsBAi0AFAAGAAgAAAAhANY9JmDYAAAA&#10;BQEAAA8AAAAAAAAAAAAAAAAAogQAAGRycy9kb3ducmV2LnhtbFBLBQYAAAAABAAEAPMAAACnBQAA&#10;AAA=&#10;"/>
            </w:pict>
          </mc:Fallback>
        </mc:AlternateContent>
      </w:r>
      <w:r>
        <w:rPr>
          <w:rFonts w:ascii="Times New Roman" w:hAnsi="Times New Roman" w:cs="Times New Roman"/>
          <w:b/>
          <w:sz w:val="24"/>
          <w:lang w:val="ky-KG"/>
        </w:rPr>
        <w:t xml:space="preserve">              </w:t>
      </w:r>
      <w:r w:rsidRPr="00427D83">
        <w:rPr>
          <w:rFonts w:ascii="Times New Roman" w:hAnsi="Times New Roman" w:cs="Times New Roman"/>
          <w:b/>
          <w:sz w:val="24"/>
        </w:rPr>
        <w:t xml:space="preserve">Сары-Челек </w:t>
      </w:r>
      <w:r>
        <w:rPr>
          <w:rFonts w:ascii="Times New Roman" w:hAnsi="Times New Roman" w:cs="Times New Roman"/>
          <w:b/>
          <w:sz w:val="24"/>
          <w:lang w:val="ky-KG"/>
        </w:rPr>
        <w:t xml:space="preserve">айыл аймагынын </w:t>
      </w:r>
      <w:r w:rsidRPr="00427D83">
        <w:rPr>
          <w:rFonts w:ascii="Times New Roman" w:hAnsi="Times New Roman" w:cs="Times New Roman"/>
          <w:b/>
          <w:sz w:val="24"/>
        </w:rPr>
        <w:t xml:space="preserve">айылдык Кеңешинин </w:t>
      </w:r>
      <w:r>
        <w:rPr>
          <w:rFonts w:ascii="Times New Roman" w:hAnsi="Times New Roman" w:cs="Times New Roman"/>
          <w:b/>
          <w:sz w:val="24"/>
          <w:lang w:val="en-US"/>
        </w:rPr>
        <w:t>IV</w:t>
      </w:r>
      <w:r>
        <w:rPr>
          <w:rFonts w:ascii="Times New Roman" w:hAnsi="Times New Roman" w:cs="Times New Roman"/>
          <w:b/>
          <w:sz w:val="24"/>
        </w:rPr>
        <w:t xml:space="preserve">-чакырылышынын </w:t>
      </w:r>
    </w:p>
    <w:p w:rsidR="00C15694" w:rsidRDefault="00C15694" w:rsidP="00C1569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ky-KG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</w:rPr>
        <w:t>кезектег</w:t>
      </w:r>
      <w:r>
        <w:rPr>
          <w:rFonts w:ascii="Times New Roman" w:hAnsi="Times New Roman" w:cs="Times New Roman"/>
          <w:b/>
          <w:sz w:val="24"/>
          <w:lang w:val="ky-KG"/>
        </w:rPr>
        <w:t>и</w:t>
      </w:r>
      <w:r w:rsidRPr="00427D8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>IV</w:t>
      </w:r>
      <w:r w:rsidRPr="00427D83">
        <w:rPr>
          <w:rFonts w:ascii="Times New Roman" w:hAnsi="Times New Roman" w:cs="Times New Roman"/>
          <w:b/>
          <w:sz w:val="24"/>
        </w:rPr>
        <w:t xml:space="preserve"> сессиясы</w:t>
      </w:r>
      <w:r w:rsidRPr="00427D83">
        <w:rPr>
          <w:rFonts w:ascii="Times New Roman" w:hAnsi="Times New Roman" w:cs="Times New Roman"/>
          <w:sz w:val="24"/>
        </w:rPr>
        <w:t xml:space="preserve">     </w:t>
      </w:r>
    </w:p>
    <w:p w:rsidR="00C15694" w:rsidRPr="002D5C83" w:rsidRDefault="00C15694" w:rsidP="00C15694">
      <w:pPr>
        <w:spacing w:after="0" w:line="240" w:lineRule="auto"/>
        <w:rPr>
          <w:rFonts w:ascii="Times New Roman" w:hAnsi="Times New Roman" w:cs="Times New Roman"/>
          <w:b/>
          <w:sz w:val="24"/>
          <w:lang w:val="ky-KG"/>
        </w:rPr>
      </w:pPr>
      <w:r>
        <w:rPr>
          <w:rFonts w:ascii="Times New Roman" w:hAnsi="Times New Roman" w:cs="Times New Roman"/>
          <w:b/>
          <w:sz w:val="24"/>
          <w:lang w:val="ky-KG"/>
        </w:rPr>
        <w:t xml:space="preserve">                                                                   </w:t>
      </w:r>
      <w:r w:rsidRPr="002D5C83">
        <w:rPr>
          <w:rFonts w:ascii="Times New Roman" w:hAnsi="Times New Roman" w:cs="Times New Roman"/>
          <w:b/>
          <w:sz w:val="24"/>
          <w:lang w:val="ky-KG"/>
        </w:rPr>
        <w:t>№ 1</w:t>
      </w:r>
    </w:p>
    <w:p w:rsidR="00C15694" w:rsidRPr="002D5C83" w:rsidRDefault="00C15694" w:rsidP="00C15694">
      <w:pPr>
        <w:spacing w:after="0" w:line="240" w:lineRule="auto"/>
        <w:rPr>
          <w:rFonts w:ascii="Times New Roman" w:hAnsi="Times New Roman" w:cs="Times New Roman"/>
          <w:b/>
          <w:sz w:val="24"/>
          <w:lang w:val="ky-KG"/>
        </w:rPr>
      </w:pPr>
    </w:p>
    <w:p w:rsidR="00C15694" w:rsidRPr="002D5C83" w:rsidRDefault="00C15694" w:rsidP="00C15694">
      <w:pPr>
        <w:spacing w:after="0" w:line="240" w:lineRule="auto"/>
        <w:rPr>
          <w:rFonts w:ascii="Times New Roman" w:hAnsi="Times New Roman" w:cs="Times New Roman"/>
          <w:b/>
          <w:sz w:val="24"/>
          <w:lang w:val="ky-KG"/>
        </w:rPr>
      </w:pPr>
      <w:r w:rsidRPr="002D5C83">
        <w:rPr>
          <w:rFonts w:ascii="Times New Roman" w:hAnsi="Times New Roman" w:cs="Times New Roman"/>
          <w:b/>
          <w:sz w:val="24"/>
          <w:lang w:val="ky-KG"/>
        </w:rPr>
        <w:t xml:space="preserve">21-август   2024-жыл    </w:t>
      </w:r>
      <w:r w:rsidRPr="002D5C83">
        <w:rPr>
          <w:rFonts w:ascii="Times New Roman" w:hAnsi="Times New Roman" w:cs="Times New Roman"/>
          <w:b/>
          <w:sz w:val="24"/>
          <w:lang w:val="ky-KG"/>
        </w:rPr>
        <w:tab/>
      </w:r>
      <w:r w:rsidRPr="002D5C83">
        <w:rPr>
          <w:rFonts w:ascii="Times New Roman" w:hAnsi="Times New Roman" w:cs="Times New Roman"/>
          <w:b/>
          <w:sz w:val="24"/>
          <w:lang w:val="ky-KG"/>
        </w:rPr>
        <w:tab/>
        <w:t xml:space="preserve">                                                                  Авлетим айылы. </w:t>
      </w:r>
    </w:p>
    <w:p w:rsidR="00C15694" w:rsidRPr="002D5C83" w:rsidRDefault="00C15694" w:rsidP="00C15694">
      <w:pPr>
        <w:spacing w:after="0" w:line="240" w:lineRule="auto"/>
        <w:rPr>
          <w:rFonts w:ascii="Times New Roman" w:hAnsi="Times New Roman" w:cs="Times New Roman"/>
          <w:b/>
          <w:sz w:val="24"/>
          <w:lang w:val="ky-KG"/>
        </w:rPr>
      </w:pPr>
    </w:p>
    <w:p w:rsidR="00C15694" w:rsidRPr="002D5C83" w:rsidRDefault="00C15694" w:rsidP="00C15694">
      <w:pPr>
        <w:spacing w:after="0" w:line="240" w:lineRule="auto"/>
        <w:rPr>
          <w:rFonts w:ascii="Times New Roman" w:hAnsi="Times New Roman" w:cs="Times New Roman"/>
          <w:b/>
          <w:sz w:val="6"/>
          <w:lang w:val="ky-KG"/>
        </w:rPr>
      </w:pPr>
    </w:p>
    <w:p w:rsidR="00C15694" w:rsidRPr="002D5C83" w:rsidRDefault="00C15694" w:rsidP="00C15694">
      <w:pPr>
        <w:spacing w:after="0" w:line="240" w:lineRule="auto"/>
        <w:rPr>
          <w:rFonts w:ascii="Times New Roman" w:hAnsi="Times New Roman" w:cs="Times New Roman"/>
          <w:b/>
          <w:sz w:val="24"/>
          <w:lang w:val="ky-KG"/>
        </w:rPr>
      </w:pPr>
      <w:r w:rsidRPr="002D5C83">
        <w:rPr>
          <w:rFonts w:ascii="Times New Roman" w:hAnsi="Times New Roman" w:cs="Times New Roman"/>
          <w:b/>
          <w:sz w:val="24"/>
          <w:lang w:val="ky-KG"/>
        </w:rPr>
        <w:t>«Сары-Челек айыл ѳк</w:t>
      </w:r>
      <w:r w:rsidRPr="006356E5">
        <w:rPr>
          <w:rFonts w:ascii="Times New Roman" w:hAnsi="Times New Roman" w:cs="Times New Roman"/>
          <w:b/>
          <w:sz w:val="24"/>
          <w:lang w:val="ky-KG"/>
        </w:rPr>
        <w:t>мөтү</w:t>
      </w:r>
      <w:r w:rsidRPr="002D5C83">
        <w:rPr>
          <w:rFonts w:ascii="Times New Roman" w:hAnsi="Times New Roman" w:cs="Times New Roman"/>
          <w:b/>
          <w:sz w:val="24"/>
          <w:lang w:val="ky-KG"/>
        </w:rPr>
        <w:t>нүн 2024-жылдын киреше  жана чыгаша бөлүктѳрүнѳ</w:t>
      </w:r>
    </w:p>
    <w:p w:rsidR="00C15694" w:rsidRPr="002D5C83" w:rsidRDefault="00C15694" w:rsidP="00C15694">
      <w:pPr>
        <w:spacing w:after="0" w:line="240" w:lineRule="auto"/>
        <w:rPr>
          <w:rFonts w:ascii="Times New Roman" w:hAnsi="Times New Roman" w:cs="Times New Roman"/>
          <w:b/>
          <w:sz w:val="28"/>
          <w:lang w:val="ky-KG"/>
        </w:rPr>
      </w:pPr>
      <w:r w:rsidRPr="002D5C83">
        <w:rPr>
          <w:rFonts w:ascii="Times New Roman" w:hAnsi="Times New Roman" w:cs="Times New Roman"/>
          <w:b/>
          <w:sz w:val="24"/>
          <w:lang w:val="ky-KG"/>
        </w:rPr>
        <w:t>ѳзгѳртүүлѳрдү киргизүү  жөнүндө</w:t>
      </w:r>
      <w:r w:rsidRPr="002D5C83">
        <w:rPr>
          <w:rFonts w:ascii="Times New Roman" w:hAnsi="Times New Roman" w:cs="Times New Roman"/>
          <w:b/>
          <w:sz w:val="28"/>
          <w:lang w:val="ky-KG"/>
        </w:rPr>
        <w:t>»</w:t>
      </w:r>
    </w:p>
    <w:p w:rsidR="00C15694" w:rsidRPr="002D5C83" w:rsidRDefault="00C15694" w:rsidP="00C15694">
      <w:pPr>
        <w:spacing w:after="0" w:line="240" w:lineRule="auto"/>
        <w:rPr>
          <w:rFonts w:ascii="Times New Roman" w:hAnsi="Times New Roman" w:cs="Times New Roman"/>
          <w:b/>
          <w:sz w:val="28"/>
          <w:lang w:val="ky-KG"/>
        </w:rPr>
      </w:pPr>
    </w:p>
    <w:p w:rsidR="00C15694" w:rsidRPr="002D5C83" w:rsidRDefault="00C15694" w:rsidP="00C15694">
      <w:pPr>
        <w:spacing w:after="0" w:line="240" w:lineRule="auto"/>
        <w:rPr>
          <w:rFonts w:ascii="Times New Roman" w:hAnsi="Times New Roman" w:cs="Times New Roman"/>
          <w:b/>
          <w:sz w:val="6"/>
          <w:lang w:val="ky-KG"/>
        </w:rPr>
      </w:pPr>
    </w:p>
    <w:p w:rsidR="00C15694" w:rsidRPr="002D5C83" w:rsidRDefault="00C15694" w:rsidP="00C15694">
      <w:pPr>
        <w:spacing w:after="0" w:line="240" w:lineRule="auto"/>
        <w:rPr>
          <w:rFonts w:ascii="Times New Roman" w:hAnsi="Times New Roman" w:cs="Times New Roman"/>
          <w:sz w:val="24"/>
          <w:szCs w:val="26"/>
          <w:lang w:val="ky-KG"/>
        </w:rPr>
      </w:pPr>
      <w:r w:rsidRPr="002D5C83">
        <w:rPr>
          <w:rFonts w:ascii="Times New Roman" w:hAnsi="Times New Roman" w:cs="Times New Roman"/>
          <w:sz w:val="24"/>
          <w:szCs w:val="26"/>
          <w:lang w:val="ky-KG"/>
        </w:rPr>
        <w:tab/>
        <w:t xml:space="preserve">     </w:t>
      </w:r>
      <w:r w:rsidRPr="002D5C83">
        <w:rPr>
          <w:rFonts w:ascii="Times New Roman" w:hAnsi="Times New Roman" w:cs="Times New Roman"/>
          <w:sz w:val="24"/>
          <w:lang w:val="ky-KG"/>
        </w:rPr>
        <w:t>Сары-Челек</w:t>
      </w:r>
      <w:r w:rsidRPr="002D5C83">
        <w:rPr>
          <w:rFonts w:ascii="Times New Roman" w:hAnsi="Times New Roman" w:cs="Times New Roman"/>
          <w:sz w:val="24"/>
          <w:szCs w:val="26"/>
          <w:lang w:val="ky-KG"/>
        </w:rPr>
        <w:t xml:space="preserve"> айылдык Кеңеши күн тартибиндеги маселени карап жана талкуулап</w:t>
      </w:r>
    </w:p>
    <w:p w:rsidR="00C15694" w:rsidRPr="002D5C83" w:rsidRDefault="00C15694" w:rsidP="00C15694">
      <w:pPr>
        <w:spacing w:after="0" w:line="240" w:lineRule="auto"/>
        <w:rPr>
          <w:rFonts w:ascii="Times New Roman" w:hAnsi="Times New Roman" w:cs="Times New Roman"/>
          <w:sz w:val="8"/>
          <w:szCs w:val="26"/>
          <w:lang w:val="ky-KG"/>
        </w:rPr>
      </w:pPr>
    </w:p>
    <w:p w:rsidR="00C15694" w:rsidRDefault="00C15694" w:rsidP="00C15694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r w:rsidRPr="002D5C83">
        <w:rPr>
          <w:rFonts w:ascii="Times New Roman" w:hAnsi="Times New Roman" w:cs="Times New Roman"/>
          <w:sz w:val="26"/>
          <w:szCs w:val="26"/>
          <w:lang w:val="ky-KG"/>
        </w:rPr>
        <w:tab/>
      </w:r>
      <w:r w:rsidRPr="002D5C83">
        <w:rPr>
          <w:rFonts w:ascii="Times New Roman" w:hAnsi="Times New Roman" w:cs="Times New Roman"/>
          <w:sz w:val="26"/>
          <w:szCs w:val="26"/>
          <w:lang w:val="ky-KG"/>
        </w:rPr>
        <w:tab/>
      </w:r>
      <w:r w:rsidRPr="002D5C83">
        <w:rPr>
          <w:rFonts w:ascii="Times New Roman" w:hAnsi="Times New Roman" w:cs="Times New Roman"/>
          <w:sz w:val="26"/>
          <w:szCs w:val="26"/>
          <w:lang w:val="ky-KG"/>
        </w:rPr>
        <w:tab/>
      </w:r>
      <w:r w:rsidRPr="002D5C83">
        <w:rPr>
          <w:rFonts w:ascii="Times New Roman" w:hAnsi="Times New Roman" w:cs="Times New Roman"/>
          <w:sz w:val="26"/>
          <w:szCs w:val="26"/>
          <w:lang w:val="ky-KG"/>
        </w:rPr>
        <w:tab/>
      </w:r>
      <w:r w:rsidRPr="002D5C83">
        <w:rPr>
          <w:rFonts w:ascii="Times New Roman" w:hAnsi="Times New Roman" w:cs="Times New Roman"/>
          <w:sz w:val="26"/>
          <w:szCs w:val="26"/>
          <w:lang w:val="ky-KG"/>
        </w:rPr>
        <w:tab/>
      </w:r>
      <w:r w:rsidRPr="00427D83">
        <w:rPr>
          <w:rFonts w:ascii="Times New Roman" w:hAnsi="Times New Roman" w:cs="Times New Roman"/>
          <w:b/>
          <w:sz w:val="24"/>
          <w:szCs w:val="26"/>
        </w:rPr>
        <w:t>Т О К Т О М  К Ы Л А Т:</w:t>
      </w:r>
    </w:p>
    <w:p w:rsidR="00C15694" w:rsidRDefault="00C15694" w:rsidP="00C15694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:rsidR="00C15694" w:rsidRPr="002973C7" w:rsidRDefault="00C15694" w:rsidP="00C15694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2973C7">
        <w:rPr>
          <w:rFonts w:ascii="Times New Roman" w:hAnsi="Times New Roman" w:cs="Times New Roman"/>
          <w:sz w:val="24"/>
          <w:szCs w:val="24"/>
          <w:lang w:val="ky-KG"/>
        </w:rPr>
        <w:t xml:space="preserve">Сары-Челек айыл ѳкмөтүнүн 2024-жылдын   бекитилген бюджетинин чыгаша бѳлүгүнѳн  </w:t>
      </w:r>
    </w:p>
    <w:p w:rsidR="00C15694" w:rsidRPr="007B4E59" w:rsidRDefault="00C15694" w:rsidP="00C15694">
      <w:pPr>
        <w:spacing w:after="0" w:line="240" w:lineRule="auto"/>
        <w:rPr>
          <w:rFonts w:ascii="Times New Roman" w:hAnsi="Times New Roman" w:cs="Times New Roman"/>
          <w:b/>
          <w:sz w:val="24"/>
          <w:szCs w:val="26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  <w:r w:rsidRPr="00427D83">
        <w:rPr>
          <w:rFonts w:ascii="Times New Roman" w:hAnsi="Times New Roman" w:cs="Times New Roman"/>
          <w:sz w:val="24"/>
          <w:szCs w:val="24"/>
          <w:lang w:val="ky-KG"/>
        </w:rPr>
        <w:t>ун</w:t>
      </w:r>
      <w:r>
        <w:rPr>
          <w:rFonts w:ascii="Times New Roman" w:hAnsi="Times New Roman" w:cs="Times New Roman"/>
          <w:sz w:val="24"/>
          <w:szCs w:val="24"/>
          <w:lang w:val="ky-KG"/>
        </w:rPr>
        <w:t>ѳмдѳлгѳн</w:t>
      </w:r>
      <w:r w:rsidRPr="00427D8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тѳмѳндѳгү </w:t>
      </w:r>
      <w:r w:rsidRPr="00427D83">
        <w:rPr>
          <w:rFonts w:ascii="Times New Roman" w:hAnsi="Times New Roman" w:cs="Times New Roman"/>
          <w:sz w:val="24"/>
          <w:szCs w:val="24"/>
          <w:lang w:val="ky-KG"/>
        </w:rPr>
        <w:t>элементтеринен,</w:t>
      </w:r>
    </w:p>
    <w:p w:rsidR="00C15694" w:rsidRDefault="00C15694" w:rsidP="00C15694">
      <w:pPr>
        <w:pStyle w:val="HTML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427D83">
        <w:rPr>
          <w:rFonts w:ascii="Times New Roman" w:hAnsi="Times New Roman" w:cs="Times New Roman"/>
          <w:sz w:val="24"/>
          <w:szCs w:val="24"/>
          <w:lang w:val="ky-KG"/>
        </w:rPr>
        <w:t xml:space="preserve">- АТРге байланыштуу  кыскартылган штат бирдиктеринин эмгек акы жана соц фондусунан –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C15694" w:rsidRPr="00CF4434" w:rsidRDefault="00C15694" w:rsidP="00C15694">
      <w:pPr>
        <w:pStyle w:val="HTML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2 300 000,0 (эки миллион үч жүз миң</w:t>
      </w:r>
      <w:r w:rsidRPr="00427D83">
        <w:rPr>
          <w:rFonts w:ascii="Times New Roman" w:hAnsi="Times New Roman" w:cs="Times New Roman"/>
          <w:sz w:val="24"/>
          <w:szCs w:val="24"/>
          <w:lang w:val="ky-KG"/>
        </w:rPr>
        <w:t>) сом</w:t>
      </w:r>
    </w:p>
    <w:p w:rsidR="00C15694" w:rsidRPr="00CF4434" w:rsidRDefault="00C15694" w:rsidP="00C15694">
      <w:pPr>
        <w:pStyle w:val="HTML"/>
        <w:rPr>
          <w:rFonts w:ascii="Times New Roman" w:hAnsi="Times New Roman" w:cs="Times New Roman"/>
          <w:sz w:val="24"/>
          <w:szCs w:val="24"/>
          <w:lang w:val="ky-KG"/>
        </w:rPr>
      </w:pPr>
      <w:r w:rsidRPr="00CF4434">
        <w:rPr>
          <w:rFonts w:ascii="Times New Roman" w:hAnsi="Times New Roman" w:cs="Times New Roman"/>
          <w:sz w:val="22"/>
          <w:szCs w:val="24"/>
          <w:lang w:val="ky-KG"/>
        </w:rPr>
        <w:t xml:space="preserve">    </w:t>
      </w:r>
      <w:r w:rsidRPr="00CF4434">
        <w:rPr>
          <w:rFonts w:ascii="Times New Roman" w:hAnsi="Times New Roman" w:cs="Times New Roman"/>
          <w:sz w:val="24"/>
          <w:szCs w:val="24"/>
          <w:lang w:val="ky-KG"/>
        </w:rPr>
        <w:t xml:space="preserve">   - Бала бакчалардын тамак ашынан үнѳмд</w:t>
      </w:r>
      <w:r>
        <w:rPr>
          <w:rFonts w:ascii="Times New Roman" w:hAnsi="Times New Roman" w:cs="Times New Roman"/>
          <w:sz w:val="24"/>
          <w:szCs w:val="24"/>
          <w:lang w:val="ky-KG"/>
        </w:rPr>
        <w:t>ѳлгѳн каражат – 127 600,0 (бир жүз жыйырма жети</w:t>
      </w:r>
    </w:p>
    <w:p w:rsidR="00C15694" w:rsidRPr="005C2419" w:rsidRDefault="00C15694" w:rsidP="00C15694">
      <w:pPr>
        <w:pStyle w:val="HTML"/>
        <w:rPr>
          <w:rFonts w:ascii="Times New Roman" w:hAnsi="Times New Roman" w:cs="Times New Roman"/>
          <w:sz w:val="22"/>
          <w:szCs w:val="24"/>
          <w:lang w:val="ky-KG"/>
        </w:rPr>
      </w:pPr>
      <w:r w:rsidRPr="00CF4434"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y-KG"/>
        </w:rPr>
        <w:t>миӊ алты жуз</w:t>
      </w:r>
      <w:r w:rsidRPr="005C2419">
        <w:rPr>
          <w:rFonts w:ascii="Times New Roman" w:hAnsi="Times New Roman" w:cs="Times New Roman"/>
          <w:sz w:val="24"/>
          <w:szCs w:val="24"/>
          <w:lang w:val="ky-KG"/>
        </w:rPr>
        <w:t>) сом</w:t>
      </w:r>
    </w:p>
    <w:p w:rsidR="00C15694" w:rsidRPr="00427D83" w:rsidRDefault="00C15694" w:rsidP="00C15694">
      <w:pPr>
        <w:pStyle w:val="HTML"/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427D83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y-KG"/>
        </w:rPr>
        <w:t>Мамлекеттик сатып алуулардан үнѳмдѳлгѳн  – 136 100,0 (бир жүз отуз алты миң бир жү</w:t>
      </w:r>
      <w:r w:rsidRPr="00427D83">
        <w:rPr>
          <w:rFonts w:ascii="Times New Roman" w:hAnsi="Times New Roman" w:cs="Times New Roman"/>
          <w:sz w:val="24"/>
          <w:szCs w:val="24"/>
          <w:lang w:val="ky-KG"/>
        </w:rPr>
        <w:t>з) сом</w:t>
      </w:r>
    </w:p>
    <w:p w:rsidR="00C15694" w:rsidRDefault="00C15694" w:rsidP="00C15694">
      <w:pPr>
        <w:pStyle w:val="HTML"/>
        <w:ind w:left="360"/>
        <w:rPr>
          <w:rFonts w:ascii="Times New Roman" w:hAnsi="Times New Roman" w:cs="Times New Roman"/>
          <w:sz w:val="24"/>
          <w:szCs w:val="26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Жалпысы:</w:t>
      </w:r>
      <w:r w:rsidRPr="00427D8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427D83">
        <w:rPr>
          <w:rFonts w:ascii="Times New Roman" w:hAnsi="Times New Roman" w:cs="Times New Roman"/>
          <w:b/>
          <w:sz w:val="22"/>
          <w:szCs w:val="24"/>
          <w:lang w:val="ky-KG"/>
        </w:rPr>
        <w:t>2 563 700,0 (эки миллион беш жуз алтым</w:t>
      </w:r>
      <w:r>
        <w:rPr>
          <w:rFonts w:ascii="Times New Roman" w:hAnsi="Times New Roman" w:cs="Times New Roman"/>
          <w:b/>
          <w:sz w:val="22"/>
          <w:szCs w:val="24"/>
          <w:lang w:val="ky-KG"/>
        </w:rPr>
        <w:t xml:space="preserve">ыш уч мин жети жуз) </w:t>
      </w:r>
      <w:r w:rsidRPr="00427D83">
        <w:rPr>
          <w:rFonts w:ascii="Times New Roman" w:hAnsi="Times New Roman" w:cs="Times New Roman"/>
          <w:b/>
          <w:sz w:val="22"/>
          <w:szCs w:val="24"/>
          <w:lang w:val="ky-KG"/>
        </w:rPr>
        <w:t>сом</w:t>
      </w:r>
      <w:r w:rsidRPr="00427D83">
        <w:rPr>
          <w:rFonts w:ascii="Times New Roman" w:hAnsi="Times New Roman" w:cs="Times New Roman"/>
          <w:sz w:val="22"/>
          <w:szCs w:val="24"/>
          <w:lang w:val="ky-KG"/>
        </w:rPr>
        <w:t xml:space="preserve"> </w:t>
      </w:r>
      <w:r w:rsidRPr="00427D83">
        <w:rPr>
          <w:rFonts w:ascii="Times New Roman" w:hAnsi="Times New Roman" w:cs="Times New Roman"/>
          <w:sz w:val="24"/>
          <w:szCs w:val="24"/>
          <w:lang w:val="ky-KG"/>
        </w:rPr>
        <w:t>чыгаша б</w:t>
      </w:r>
      <w:r>
        <w:rPr>
          <w:rFonts w:ascii="Times New Roman" w:hAnsi="Times New Roman" w:cs="Times New Roman"/>
          <w:sz w:val="24"/>
          <w:szCs w:val="24"/>
          <w:lang w:val="ky-KG"/>
        </w:rPr>
        <w:t>ѳлүгүнѳ</w:t>
      </w:r>
      <w:r w:rsidRPr="00427D83">
        <w:rPr>
          <w:rFonts w:ascii="Times New Roman" w:hAnsi="Times New Roman" w:cs="Times New Roman"/>
          <w:sz w:val="24"/>
          <w:szCs w:val="24"/>
          <w:lang w:val="ky-KG"/>
        </w:rPr>
        <w:t xml:space="preserve"> кошумча </w:t>
      </w:r>
      <w:r w:rsidRPr="00427D83">
        <w:rPr>
          <w:rFonts w:ascii="Times New Roman" w:hAnsi="Times New Roman" w:cs="Times New Roman"/>
          <w:sz w:val="24"/>
          <w:szCs w:val="26"/>
          <w:lang w:val="ky-KG"/>
        </w:rPr>
        <w:t>кайрадан айыл ѳкмѳтүнүн приаритеттүү кѳйгѳйлѳрүн чечүүгѳ бѳлүштүрүлсүн.</w:t>
      </w:r>
    </w:p>
    <w:p w:rsidR="00C15694" w:rsidRDefault="00C15694" w:rsidP="00C15694">
      <w:pPr>
        <w:pStyle w:val="HTML"/>
        <w:ind w:left="360"/>
        <w:rPr>
          <w:rFonts w:ascii="Times New Roman" w:hAnsi="Times New Roman" w:cs="Times New Roman"/>
          <w:sz w:val="24"/>
          <w:szCs w:val="26"/>
          <w:lang w:val="ky-KG"/>
        </w:rPr>
      </w:pPr>
    </w:p>
    <w:p w:rsidR="00C15694" w:rsidRPr="00557805" w:rsidRDefault="00C15694" w:rsidP="00C15694">
      <w:pPr>
        <w:pStyle w:val="HTML"/>
        <w:ind w:left="360"/>
        <w:rPr>
          <w:rFonts w:ascii="Times New Roman" w:hAnsi="Times New Roman" w:cs="Times New Roman"/>
          <w:sz w:val="24"/>
          <w:szCs w:val="26"/>
          <w:lang w:val="ky-KG"/>
        </w:rPr>
      </w:pPr>
      <w:r>
        <w:rPr>
          <w:rFonts w:ascii="Times New Roman" w:hAnsi="Times New Roman" w:cs="Times New Roman"/>
          <w:b/>
          <w:sz w:val="24"/>
          <w:szCs w:val="26"/>
          <w:lang w:val="ky-KG"/>
        </w:rPr>
        <w:t>2</w:t>
      </w:r>
      <w:r w:rsidRPr="00557805">
        <w:rPr>
          <w:rFonts w:ascii="Times New Roman" w:hAnsi="Times New Roman" w:cs="Times New Roman"/>
          <w:b/>
          <w:sz w:val="24"/>
          <w:szCs w:val="26"/>
          <w:lang w:val="ky-KG"/>
        </w:rPr>
        <w:t>.</w:t>
      </w:r>
      <w:r>
        <w:rPr>
          <w:rFonts w:ascii="Times New Roman" w:hAnsi="Times New Roman" w:cs="Times New Roman"/>
          <w:sz w:val="24"/>
          <w:szCs w:val="26"/>
          <w:lang w:val="ky-KG"/>
        </w:rPr>
        <w:t xml:space="preserve"> </w:t>
      </w:r>
      <w:r w:rsidRPr="00557805">
        <w:rPr>
          <w:rFonts w:ascii="Times New Roman" w:hAnsi="Times New Roman" w:cs="Times New Roman"/>
          <w:sz w:val="24"/>
          <w:szCs w:val="26"/>
          <w:lang w:val="ky-KG"/>
        </w:rPr>
        <w:t>Кошумча киреше кошулуп тѳмѳндѳгүдѳй тартипте бѳлүштүрүлсүн.</w:t>
      </w:r>
    </w:p>
    <w:p w:rsidR="00C15694" w:rsidRPr="00427D83" w:rsidRDefault="00C15694" w:rsidP="00C15694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6"/>
          <w:lang w:val="ky-KG"/>
        </w:rPr>
      </w:pPr>
    </w:p>
    <w:tbl>
      <w:tblPr>
        <w:tblW w:w="10027" w:type="dxa"/>
        <w:tblInd w:w="113" w:type="dxa"/>
        <w:tblLook w:val="04A0" w:firstRow="1" w:lastRow="0" w:firstColumn="1" w:lastColumn="0" w:noHBand="0" w:noVBand="1"/>
      </w:tblPr>
      <w:tblGrid>
        <w:gridCol w:w="444"/>
        <w:gridCol w:w="7631"/>
        <w:gridCol w:w="1952"/>
      </w:tblGrid>
      <w:tr w:rsidR="00C15694" w:rsidRPr="00427D83" w:rsidTr="00E04D58">
        <w:trPr>
          <w:trHeight w:val="1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 w:rsidRPr="00427D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 w:rsidRPr="00427D83">
              <w:rPr>
                <w:rFonts w:ascii="Times New Roman" w:hAnsi="Times New Roman" w:cs="Times New Roman"/>
              </w:rPr>
              <w:t>Резерв фонд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 w:rsidRPr="00427D8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D83">
              <w:rPr>
                <w:rFonts w:ascii="Times New Roman" w:hAnsi="Times New Roman" w:cs="Times New Roman"/>
              </w:rPr>
              <w:t>000,00</w:t>
            </w:r>
          </w:p>
        </w:tc>
      </w:tr>
      <w:tr w:rsidR="00C15694" w:rsidRPr="00427D83" w:rsidTr="00E04D58">
        <w:trPr>
          <w:trHeight w:val="1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 w:rsidRPr="00427D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 w:rsidRPr="00427D83">
              <w:rPr>
                <w:rFonts w:ascii="Times New Roman" w:hAnsi="Times New Roman" w:cs="Times New Roman"/>
              </w:rPr>
              <w:t>Маданий иш чараларга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523 400,0</w:t>
            </w:r>
          </w:p>
        </w:tc>
      </w:tr>
      <w:tr w:rsidR="00C15694" w:rsidRPr="00427D83" w:rsidTr="00E04D58">
        <w:trPr>
          <w:trHeight w:val="1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 w:rsidRPr="00427D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 w:rsidRPr="00427D83">
              <w:rPr>
                <w:rFonts w:ascii="Times New Roman" w:hAnsi="Times New Roman" w:cs="Times New Roman"/>
              </w:rPr>
              <w:t>Бюджеттик мекемелерге  к</w:t>
            </w:r>
            <w:r>
              <w:rPr>
                <w:rFonts w:ascii="Times New Roman" w:hAnsi="Times New Roman" w:cs="Times New Roman"/>
              </w:rPr>
              <w:t>ѳмүр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1 185 000,0</w:t>
            </w:r>
          </w:p>
        </w:tc>
      </w:tr>
      <w:tr w:rsidR="00C15694" w:rsidRPr="00427D83" w:rsidTr="00E04D58">
        <w:trPr>
          <w:trHeight w:val="1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 w:rsidRPr="00427D83">
              <w:rPr>
                <w:rFonts w:ascii="Times New Roman" w:hAnsi="Times New Roman" w:cs="Times New Roman"/>
              </w:rPr>
              <w:t>Союз МСУ м</w:t>
            </w:r>
            <w:r>
              <w:rPr>
                <w:rFonts w:ascii="Times New Roman" w:hAnsi="Times New Roman" w:cs="Times New Roman"/>
              </w:rPr>
              <w:t>үчѳлүк</w:t>
            </w:r>
            <w:r w:rsidRPr="00427D83">
              <w:rPr>
                <w:rFonts w:ascii="Times New Roman" w:hAnsi="Times New Roman" w:cs="Times New Roman"/>
              </w:rPr>
              <w:t xml:space="preserve"> акы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 w:rsidRPr="00427D83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D83">
              <w:rPr>
                <w:rFonts w:ascii="Times New Roman" w:hAnsi="Times New Roman" w:cs="Times New Roman"/>
              </w:rPr>
              <w:t>000,00</w:t>
            </w:r>
          </w:p>
        </w:tc>
      </w:tr>
      <w:tr w:rsidR="00C15694" w:rsidRPr="00427D83" w:rsidTr="00E04D58">
        <w:trPr>
          <w:trHeight w:val="1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Документтерди даярдоо үчүн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200 000,0 </w:t>
            </w:r>
          </w:p>
        </w:tc>
      </w:tr>
      <w:tr w:rsidR="00C15694" w:rsidRPr="00427D83" w:rsidTr="00E04D58">
        <w:trPr>
          <w:trHeight w:val="1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Ɵзгѳчѳ кырдаалдарга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301 500,0 </w:t>
            </w:r>
          </w:p>
        </w:tc>
      </w:tr>
      <w:tr w:rsidR="00C15694" w:rsidRPr="00427D83" w:rsidTr="00E04D58">
        <w:trPr>
          <w:trHeight w:val="1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Соц.обьектилерди кышка карата эл.лабораториядан ѳткѳрүү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100 000,0 </w:t>
            </w:r>
          </w:p>
        </w:tc>
      </w:tr>
      <w:tr w:rsidR="00C15694" w:rsidRPr="00427D83" w:rsidTr="00E04D58">
        <w:trPr>
          <w:trHeight w:val="1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Айыл ѳкмѳтүнѳ веб сайт үчүн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30 000,0</w:t>
            </w:r>
          </w:p>
        </w:tc>
      </w:tr>
      <w:tr w:rsidR="00C15694" w:rsidRPr="00427D83" w:rsidTr="00E04D58">
        <w:trPr>
          <w:trHeight w:val="1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Инфоком Е-кызматына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10 100,0</w:t>
            </w:r>
          </w:p>
        </w:tc>
      </w:tr>
      <w:tr w:rsidR="00C15694" w:rsidRPr="00427D83" w:rsidTr="00E04D58">
        <w:trPr>
          <w:trHeight w:val="1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Кызматтык автоунаага бензин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Pr="00427D83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61 200,0</w:t>
            </w:r>
          </w:p>
        </w:tc>
      </w:tr>
      <w:tr w:rsidR="00C15694" w:rsidRPr="00427D83" w:rsidTr="00E04D58">
        <w:trPr>
          <w:trHeight w:val="1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Статистика бѳлүмүнѳ маалымат даярдоо үчүн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7 500,0</w:t>
            </w:r>
          </w:p>
        </w:tc>
      </w:tr>
      <w:tr w:rsidR="00C15694" w:rsidRPr="00427D83" w:rsidTr="00E04D58">
        <w:trPr>
          <w:trHeight w:val="1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 бакчаларга кышка карата көмур сатып алуу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Default="00C15694" w:rsidP="00E04D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50 000,0</w:t>
            </w:r>
          </w:p>
        </w:tc>
      </w:tr>
      <w:tr w:rsidR="00C15694" w:rsidRPr="009C3EBE" w:rsidTr="00E04D58">
        <w:trPr>
          <w:trHeight w:val="17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Pr="009C3EBE" w:rsidRDefault="00C15694" w:rsidP="00E04D5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Pr="009C3EBE" w:rsidRDefault="00C15694" w:rsidP="00E04D5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C3EBE">
              <w:rPr>
                <w:rFonts w:ascii="Times New Roman" w:hAnsi="Times New Roman" w:cs="Times New Roman"/>
                <w:b/>
              </w:rPr>
              <w:t>Жалпы суммасы: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694" w:rsidRPr="00A5426E" w:rsidRDefault="00C15694" w:rsidP="00E04D5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A5426E">
              <w:rPr>
                <w:rFonts w:ascii="Times New Roman" w:hAnsi="Times New Roman" w:cs="Times New Roman"/>
                <w:b/>
              </w:rPr>
              <w:t>2563700,0</w:t>
            </w:r>
          </w:p>
        </w:tc>
      </w:tr>
    </w:tbl>
    <w:p w:rsidR="00C15694" w:rsidRDefault="00C15694" w:rsidP="00C15694">
      <w:pPr>
        <w:spacing w:after="0" w:line="240" w:lineRule="auto"/>
        <w:ind w:left="888"/>
        <w:rPr>
          <w:rFonts w:ascii="Times New Roman" w:hAnsi="Times New Roman" w:cs="Times New Roman"/>
          <w:sz w:val="24"/>
          <w:szCs w:val="26"/>
          <w:lang w:val="ky-KG"/>
        </w:rPr>
      </w:pPr>
    </w:p>
    <w:p w:rsidR="00C15694" w:rsidRDefault="00C15694" w:rsidP="00C15694">
      <w:pPr>
        <w:spacing w:after="0" w:line="240" w:lineRule="auto"/>
        <w:ind w:left="888"/>
        <w:rPr>
          <w:rFonts w:ascii="Times New Roman" w:hAnsi="Times New Roman" w:cs="Times New Roman"/>
          <w:b/>
          <w:szCs w:val="24"/>
          <w:lang w:val="ky-KG"/>
        </w:rPr>
      </w:pPr>
      <w:r w:rsidRPr="00427D83">
        <w:rPr>
          <w:rFonts w:ascii="Times New Roman" w:hAnsi="Times New Roman" w:cs="Times New Roman"/>
          <w:sz w:val="24"/>
          <w:szCs w:val="26"/>
          <w:lang w:val="ky-KG"/>
        </w:rPr>
        <w:t>Жалпысы</w:t>
      </w:r>
      <w:r w:rsidRPr="00427D83">
        <w:rPr>
          <w:rFonts w:ascii="Times New Roman" w:hAnsi="Times New Roman" w:cs="Times New Roman"/>
          <w:b/>
          <w:sz w:val="24"/>
          <w:szCs w:val="26"/>
          <w:lang w:val="ky-KG"/>
        </w:rPr>
        <w:t xml:space="preserve">:   </w:t>
      </w:r>
      <w:r w:rsidRPr="00427D83">
        <w:rPr>
          <w:rFonts w:ascii="Times New Roman" w:hAnsi="Times New Roman" w:cs="Times New Roman"/>
          <w:b/>
          <w:szCs w:val="24"/>
          <w:lang w:val="ky-KG"/>
        </w:rPr>
        <w:t>2 563 700,0 (эки миллион беш жуз алтым</w:t>
      </w:r>
      <w:r>
        <w:rPr>
          <w:rFonts w:ascii="Times New Roman" w:hAnsi="Times New Roman" w:cs="Times New Roman"/>
          <w:b/>
          <w:szCs w:val="24"/>
          <w:lang w:val="ky-KG"/>
        </w:rPr>
        <w:t xml:space="preserve">ыш уч мин жети жуз) </w:t>
      </w:r>
      <w:r w:rsidRPr="00427D83">
        <w:rPr>
          <w:rFonts w:ascii="Times New Roman" w:hAnsi="Times New Roman" w:cs="Times New Roman"/>
          <w:b/>
          <w:szCs w:val="24"/>
          <w:lang w:val="ky-KG"/>
        </w:rPr>
        <w:t>сом.</w:t>
      </w:r>
    </w:p>
    <w:p w:rsidR="00C15694" w:rsidRDefault="00C15694" w:rsidP="00C15694">
      <w:pPr>
        <w:spacing w:after="0" w:line="240" w:lineRule="auto"/>
        <w:ind w:left="888"/>
        <w:rPr>
          <w:rFonts w:ascii="Times New Roman" w:hAnsi="Times New Roman" w:cs="Times New Roman"/>
          <w:b/>
          <w:szCs w:val="24"/>
          <w:lang w:val="ky-KG"/>
        </w:rPr>
      </w:pPr>
    </w:p>
    <w:p w:rsidR="00C15694" w:rsidRDefault="00C15694" w:rsidP="00C15694">
      <w:pPr>
        <w:spacing w:after="0" w:line="240" w:lineRule="auto"/>
        <w:ind w:left="888"/>
        <w:rPr>
          <w:rFonts w:ascii="Times New Roman" w:hAnsi="Times New Roman" w:cs="Times New Roman"/>
          <w:b/>
          <w:szCs w:val="24"/>
          <w:lang w:val="ky-KG"/>
        </w:rPr>
      </w:pPr>
    </w:p>
    <w:p w:rsidR="00C15694" w:rsidRDefault="00C15694" w:rsidP="00C15694">
      <w:pPr>
        <w:spacing w:after="0" w:line="240" w:lineRule="auto"/>
        <w:ind w:left="888"/>
        <w:rPr>
          <w:rFonts w:ascii="Times New Roman" w:hAnsi="Times New Roman" w:cs="Times New Roman"/>
          <w:b/>
          <w:szCs w:val="24"/>
          <w:lang w:val="ky-KG"/>
        </w:rPr>
      </w:pPr>
    </w:p>
    <w:p w:rsidR="00C15694" w:rsidRDefault="00C15694" w:rsidP="00C15694">
      <w:pPr>
        <w:spacing w:after="0" w:line="240" w:lineRule="auto"/>
        <w:ind w:left="888"/>
        <w:rPr>
          <w:rFonts w:ascii="Times New Roman" w:hAnsi="Times New Roman" w:cs="Times New Roman"/>
          <w:b/>
          <w:szCs w:val="24"/>
          <w:lang w:val="ky-KG"/>
        </w:rPr>
      </w:pPr>
    </w:p>
    <w:p w:rsidR="00C15694" w:rsidRDefault="00C15694" w:rsidP="00C15694">
      <w:pPr>
        <w:spacing w:after="0" w:line="240" w:lineRule="auto"/>
        <w:ind w:left="888"/>
        <w:rPr>
          <w:rFonts w:ascii="Times New Roman" w:hAnsi="Times New Roman" w:cs="Times New Roman"/>
          <w:b/>
          <w:szCs w:val="24"/>
          <w:lang w:val="ky-KG"/>
        </w:rPr>
      </w:pPr>
    </w:p>
    <w:p w:rsidR="00C15694" w:rsidRPr="00A32E13" w:rsidRDefault="00C15694" w:rsidP="00C15694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32E13">
        <w:rPr>
          <w:rFonts w:ascii="Times New Roman" w:hAnsi="Times New Roman" w:cs="Times New Roman"/>
          <w:sz w:val="24"/>
          <w:szCs w:val="24"/>
          <w:lang w:val="ky-KG"/>
        </w:rPr>
        <w:t xml:space="preserve">70629 – Турак жай коммуналдык чарбанын (ЖКХ) 2214 элементинен 50 000,0 (элүү миң)  </w:t>
      </w:r>
    </w:p>
    <w:p w:rsidR="00C15694" w:rsidRPr="00A32E13" w:rsidRDefault="00C15694" w:rsidP="00C15694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ky-KG"/>
        </w:rPr>
      </w:pPr>
      <w:r w:rsidRPr="00A32E13">
        <w:rPr>
          <w:rFonts w:ascii="Times New Roman" w:hAnsi="Times New Roman" w:cs="Times New Roman"/>
          <w:sz w:val="24"/>
          <w:szCs w:val="24"/>
          <w:lang w:val="ky-KG"/>
        </w:rPr>
        <w:t xml:space="preserve">  сом  </w:t>
      </w:r>
    </w:p>
    <w:p w:rsidR="00C15694" w:rsidRPr="00535273" w:rsidRDefault="00C15694" w:rsidP="00C15694">
      <w:pPr>
        <w:spacing w:after="0" w:line="240" w:lineRule="auto"/>
        <w:rPr>
          <w:rFonts w:ascii="Times New Roman" w:hAnsi="Times New Roman" w:cs="Times New Roman"/>
          <w:b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Pr="00535273">
        <w:rPr>
          <w:rFonts w:ascii="Times New Roman" w:hAnsi="Times New Roman" w:cs="Times New Roman"/>
          <w:sz w:val="24"/>
          <w:szCs w:val="24"/>
          <w:lang w:val="ky-KG"/>
        </w:rPr>
        <w:t>кыскартылып, 70111 – Башкаруу аппаратынын 2214 элементине кошумча жылдырылсын.</w:t>
      </w:r>
    </w:p>
    <w:p w:rsidR="00C15694" w:rsidRPr="00135BB9" w:rsidRDefault="00C15694" w:rsidP="00C15694">
      <w:pPr>
        <w:pStyle w:val="a5"/>
        <w:spacing w:after="0" w:line="240" w:lineRule="auto"/>
        <w:ind w:left="888"/>
        <w:rPr>
          <w:rFonts w:ascii="Times New Roman" w:hAnsi="Times New Roman" w:cs="Times New Roman"/>
          <w:sz w:val="14"/>
          <w:szCs w:val="24"/>
          <w:lang w:val="ky-KG"/>
        </w:rPr>
      </w:pPr>
    </w:p>
    <w:p w:rsidR="00C15694" w:rsidRPr="00A32E13" w:rsidRDefault="00C15694" w:rsidP="00C15694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32E13">
        <w:rPr>
          <w:rFonts w:ascii="Times New Roman" w:hAnsi="Times New Roman" w:cs="Times New Roman"/>
          <w:sz w:val="24"/>
          <w:szCs w:val="24"/>
          <w:lang w:val="ky-KG"/>
        </w:rPr>
        <w:t>Жогорудагы акча каражаттарын мыйзамдаштыруу жана максаттуу  пайдалануу жагы</w:t>
      </w:r>
    </w:p>
    <w:p w:rsidR="00C15694" w:rsidRPr="00135BB9" w:rsidRDefault="00C15694" w:rsidP="00C156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с</w:t>
      </w:r>
      <w:r w:rsidRPr="00135BB9">
        <w:rPr>
          <w:rFonts w:ascii="Times New Roman" w:hAnsi="Times New Roman" w:cs="Times New Roman"/>
          <w:sz w:val="24"/>
          <w:szCs w:val="24"/>
          <w:lang w:val="ky-KG"/>
        </w:rPr>
        <w:t>оциалдык-экономика  бөлүмүнө милдеттендирилсин.</w:t>
      </w:r>
    </w:p>
    <w:p w:rsidR="00C15694" w:rsidRPr="00135BB9" w:rsidRDefault="00C15694" w:rsidP="00C15694">
      <w:pPr>
        <w:spacing w:after="0" w:line="240" w:lineRule="auto"/>
        <w:rPr>
          <w:rFonts w:ascii="Times New Roman" w:hAnsi="Times New Roman" w:cs="Times New Roman"/>
          <w:sz w:val="8"/>
          <w:szCs w:val="24"/>
          <w:lang w:val="ky-KG"/>
        </w:rPr>
      </w:pPr>
    </w:p>
    <w:p w:rsidR="00C15694" w:rsidRPr="00A32E13" w:rsidRDefault="00C15694" w:rsidP="00C15694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32E13">
        <w:rPr>
          <w:rFonts w:ascii="Times New Roman" w:hAnsi="Times New Roman" w:cs="Times New Roman"/>
          <w:sz w:val="24"/>
          <w:szCs w:val="24"/>
          <w:lang w:val="ky-KG"/>
        </w:rPr>
        <w:t xml:space="preserve"> Бул токтомдун аткарылышын көзөмөлгө алуу жагы айылдык Кеңештин «Бюджет жана  каржы»   маселелери боюнча туруктуу комиссиясына  жүктөлсүн.</w:t>
      </w:r>
    </w:p>
    <w:p w:rsidR="00C15694" w:rsidRPr="00135BB9" w:rsidRDefault="00C15694" w:rsidP="00C15694">
      <w:pPr>
        <w:spacing w:after="0" w:line="240" w:lineRule="auto"/>
        <w:rPr>
          <w:rFonts w:ascii="Times New Roman" w:hAnsi="Times New Roman" w:cs="Times New Roman"/>
          <w:sz w:val="6"/>
          <w:szCs w:val="24"/>
          <w:lang w:val="ky-KG"/>
        </w:rPr>
      </w:pPr>
    </w:p>
    <w:p w:rsidR="00C15694" w:rsidRPr="00135BB9" w:rsidRDefault="00C15694" w:rsidP="00C15694">
      <w:pPr>
        <w:spacing w:after="0" w:line="240" w:lineRule="auto"/>
        <w:rPr>
          <w:rFonts w:ascii="Times New Roman" w:hAnsi="Times New Roman" w:cs="Times New Roman"/>
          <w:sz w:val="6"/>
          <w:szCs w:val="24"/>
          <w:lang w:val="ky-KG"/>
        </w:rPr>
      </w:pPr>
    </w:p>
    <w:p w:rsidR="00C15694" w:rsidRPr="005F25E7" w:rsidRDefault="00C15694" w:rsidP="00C15694">
      <w:pPr>
        <w:pStyle w:val="a5"/>
        <w:numPr>
          <w:ilvl w:val="0"/>
          <w:numId w:val="11"/>
        </w:numPr>
        <w:spacing w:after="0" w:line="240" w:lineRule="auto"/>
        <w:rPr>
          <w:sz w:val="24"/>
          <w:szCs w:val="24"/>
          <w:lang w:val="ky-KG"/>
        </w:rPr>
      </w:pPr>
      <w:r w:rsidRPr="005F25E7">
        <w:rPr>
          <w:rFonts w:ascii="Times New Roman" w:hAnsi="Times New Roman" w:cs="Times New Roman"/>
          <w:sz w:val="24"/>
          <w:szCs w:val="24"/>
          <w:lang w:val="ky-KG"/>
        </w:rPr>
        <w:t>Токтом Sary-chelek</w:t>
      </w:r>
      <w:r>
        <w:rPr>
          <w:rFonts w:ascii="Times New Roman" w:hAnsi="Times New Roman" w:cs="Times New Roman"/>
          <w:sz w:val="24"/>
          <w:szCs w:val="24"/>
          <w:lang w:val="ky-KG"/>
        </w:rPr>
        <w:t>.gov.kg сайтына жарыяланган күндөн тартып күчүнө кирет.</w:t>
      </w:r>
    </w:p>
    <w:p w:rsidR="00C15694" w:rsidRPr="005F25E7" w:rsidRDefault="00C15694" w:rsidP="00C15694">
      <w:pPr>
        <w:spacing w:after="0" w:line="240" w:lineRule="auto"/>
        <w:rPr>
          <w:sz w:val="24"/>
          <w:szCs w:val="24"/>
          <w:lang w:val="ky-KG"/>
        </w:rPr>
      </w:pPr>
    </w:p>
    <w:p w:rsidR="00C15694" w:rsidRPr="005F25E7" w:rsidRDefault="00C15694" w:rsidP="00C15694">
      <w:pPr>
        <w:spacing w:after="0" w:line="240" w:lineRule="auto"/>
        <w:rPr>
          <w:sz w:val="24"/>
          <w:szCs w:val="24"/>
          <w:lang w:val="ky-KG"/>
        </w:rPr>
      </w:pPr>
    </w:p>
    <w:p w:rsidR="00C15694" w:rsidRPr="005F25E7" w:rsidRDefault="00C15694" w:rsidP="00C15694">
      <w:pPr>
        <w:spacing w:after="0" w:line="240" w:lineRule="auto"/>
        <w:rPr>
          <w:sz w:val="24"/>
          <w:szCs w:val="24"/>
          <w:lang w:val="ky-KG"/>
        </w:rPr>
      </w:pPr>
    </w:p>
    <w:p w:rsidR="00C15694" w:rsidRDefault="00C15694" w:rsidP="00C15694">
      <w:pPr>
        <w:spacing w:after="0" w:line="240" w:lineRule="auto"/>
        <w:rPr>
          <w:b/>
          <w:sz w:val="26"/>
          <w:szCs w:val="26"/>
          <w:lang w:val="ky-KG"/>
        </w:rPr>
      </w:pPr>
    </w:p>
    <w:p w:rsidR="00C15694" w:rsidRPr="00B22399" w:rsidRDefault="00C15694" w:rsidP="00C15694">
      <w:pPr>
        <w:spacing w:after="0" w:line="240" w:lineRule="auto"/>
        <w:rPr>
          <w:rFonts w:ascii="Times New Roman" w:hAnsi="Times New Roman" w:cs="Times New Roman"/>
          <w:b/>
          <w:sz w:val="24"/>
          <w:szCs w:val="26"/>
          <w:lang w:val="ky-KG"/>
        </w:rPr>
      </w:pPr>
      <w:r w:rsidRPr="00B22399">
        <w:rPr>
          <w:rFonts w:ascii="Times New Roman" w:hAnsi="Times New Roman" w:cs="Times New Roman"/>
          <w:b/>
          <w:sz w:val="24"/>
          <w:szCs w:val="26"/>
          <w:lang w:val="ky-KG"/>
        </w:rPr>
        <w:t xml:space="preserve">        Сары-Челек айылдык Кеңешинин төрагасы:</w:t>
      </w:r>
      <w:r w:rsidRPr="00B22399">
        <w:rPr>
          <w:rFonts w:ascii="Times New Roman" w:hAnsi="Times New Roman" w:cs="Times New Roman"/>
          <w:b/>
          <w:sz w:val="24"/>
          <w:szCs w:val="26"/>
          <w:lang w:val="ky-KG"/>
        </w:rPr>
        <w:tab/>
        <w:t xml:space="preserve">                </w:t>
      </w:r>
      <w:r w:rsidRPr="00B22399">
        <w:rPr>
          <w:rFonts w:ascii="Times New Roman" w:hAnsi="Times New Roman" w:cs="Times New Roman"/>
          <w:b/>
          <w:sz w:val="24"/>
          <w:szCs w:val="26"/>
          <w:lang w:val="ky-KG"/>
        </w:rPr>
        <w:tab/>
        <w:t xml:space="preserve">       Б.Тѳрѳбеков</w:t>
      </w:r>
    </w:p>
    <w:p w:rsidR="00C15694" w:rsidRDefault="00C15694" w:rsidP="00C15694">
      <w:pPr>
        <w:spacing w:after="0" w:line="240" w:lineRule="auto"/>
        <w:rPr>
          <w:b/>
          <w:sz w:val="26"/>
          <w:szCs w:val="26"/>
          <w:lang w:val="ky-KG"/>
        </w:rPr>
      </w:pPr>
    </w:p>
    <w:p w:rsidR="00C15694" w:rsidRPr="00C15694" w:rsidRDefault="00C15694" w:rsidP="00C4373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bookmarkStart w:id="0" w:name="_GoBack"/>
      <w:bookmarkEnd w:id="0"/>
    </w:p>
    <w:p w:rsidR="00C43737" w:rsidRPr="003821D7" w:rsidRDefault="00C43737" w:rsidP="00C4373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3737" w:rsidRDefault="00C43737">
      <w:pPr>
        <w:rPr>
          <w:rFonts w:ascii="Times New Roman" w:hAnsi="Times New Roman" w:cs="Times New Roman"/>
          <w:sz w:val="24"/>
          <w:szCs w:val="24"/>
          <w:lang w:val="ky-KG"/>
        </w:rPr>
      </w:pPr>
    </w:p>
    <w:sectPr w:rsidR="00C43737" w:rsidSect="00C1569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9FC" w:rsidRDefault="000C19FC">
      <w:pPr>
        <w:spacing w:line="240" w:lineRule="auto"/>
      </w:pPr>
      <w:r>
        <w:separator/>
      </w:r>
    </w:p>
  </w:endnote>
  <w:endnote w:type="continuationSeparator" w:id="0">
    <w:p w:rsidR="000C19FC" w:rsidRDefault="000C1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97_Oktom_Times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9FC" w:rsidRDefault="000C19FC">
      <w:pPr>
        <w:spacing w:after="0"/>
      </w:pPr>
      <w:r>
        <w:separator/>
      </w:r>
    </w:p>
  </w:footnote>
  <w:footnote w:type="continuationSeparator" w:id="0">
    <w:p w:rsidR="000C19FC" w:rsidRDefault="000C19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542BE"/>
    <w:multiLevelType w:val="singleLevel"/>
    <w:tmpl w:val="88B542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F73ED26"/>
    <w:multiLevelType w:val="singleLevel"/>
    <w:tmpl w:val="8F73ED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117DDA1"/>
    <w:multiLevelType w:val="singleLevel"/>
    <w:tmpl w:val="B117DDA1"/>
    <w:lvl w:ilvl="0">
      <w:start w:val="3"/>
      <w:numFmt w:val="decimal"/>
      <w:suff w:val="space"/>
      <w:lvlText w:val="%1."/>
      <w:lvlJc w:val="left"/>
    </w:lvl>
  </w:abstractNum>
  <w:abstractNum w:abstractNumId="3" w15:restartNumberingAfterBreak="0">
    <w:nsid w:val="B7538FF7"/>
    <w:multiLevelType w:val="singleLevel"/>
    <w:tmpl w:val="B7538FF7"/>
    <w:lvl w:ilvl="0">
      <w:start w:val="21"/>
      <w:numFmt w:val="decimal"/>
      <w:suff w:val="nothing"/>
      <w:lvlText w:val="%1-"/>
      <w:lvlJc w:val="left"/>
    </w:lvl>
  </w:abstractNum>
  <w:abstractNum w:abstractNumId="4" w15:restartNumberingAfterBreak="0">
    <w:nsid w:val="15EDD173"/>
    <w:multiLevelType w:val="singleLevel"/>
    <w:tmpl w:val="15EDD173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1CAE0210"/>
    <w:multiLevelType w:val="hybridMultilevel"/>
    <w:tmpl w:val="A830CDB2"/>
    <w:lvl w:ilvl="0" w:tplc="BF5003B4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FD1727B"/>
    <w:multiLevelType w:val="singleLevel"/>
    <w:tmpl w:val="1FD1727B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2DBA7AD4"/>
    <w:multiLevelType w:val="hybridMultilevel"/>
    <w:tmpl w:val="A6582966"/>
    <w:lvl w:ilvl="0" w:tplc="ECC4A5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42B01"/>
    <w:multiLevelType w:val="hybridMultilevel"/>
    <w:tmpl w:val="989E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86FC8"/>
    <w:multiLevelType w:val="hybridMultilevel"/>
    <w:tmpl w:val="D01AF41A"/>
    <w:lvl w:ilvl="0" w:tplc="2494C63C">
      <w:start w:val="1"/>
      <w:numFmt w:val="decimal"/>
      <w:lvlText w:val="%1."/>
      <w:lvlJc w:val="left"/>
      <w:pPr>
        <w:ind w:left="7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D87D0"/>
    <w:multiLevelType w:val="singleLevel"/>
    <w:tmpl w:val="5ECD87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7DA90BDA"/>
    <w:multiLevelType w:val="hybridMultilevel"/>
    <w:tmpl w:val="F17A742C"/>
    <w:lvl w:ilvl="0" w:tplc="5986C758">
      <w:start w:val="3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6F"/>
    <w:rsid w:val="0001196E"/>
    <w:rsid w:val="000C19FC"/>
    <w:rsid w:val="00187D90"/>
    <w:rsid w:val="001E4D78"/>
    <w:rsid w:val="00252C0D"/>
    <w:rsid w:val="002906F6"/>
    <w:rsid w:val="002A0D9A"/>
    <w:rsid w:val="002C678B"/>
    <w:rsid w:val="003821D7"/>
    <w:rsid w:val="004F2053"/>
    <w:rsid w:val="00532EB8"/>
    <w:rsid w:val="00604409"/>
    <w:rsid w:val="006968E8"/>
    <w:rsid w:val="006B726F"/>
    <w:rsid w:val="006C2B8A"/>
    <w:rsid w:val="006F2C6A"/>
    <w:rsid w:val="008959BB"/>
    <w:rsid w:val="00930BC5"/>
    <w:rsid w:val="00952306"/>
    <w:rsid w:val="00991BEE"/>
    <w:rsid w:val="00A83E81"/>
    <w:rsid w:val="00AC66B6"/>
    <w:rsid w:val="00B0211D"/>
    <w:rsid w:val="00B2005C"/>
    <w:rsid w:val="00B865A2"/>
    <w:rsid w:val="00C15694"/>
    <w:rsid w:val="00C43737"/>
    <w:rsid w:val="00C814C9"/>
    <w:rsid w:val="00D16161"/>
    <w:rsid w:val="00D47A5B"/>
    <w:rsid w:val="00D953F8"/>
    <w:rsid w:val="00E754E5"/>
    <w:rsid w:val="00EE1B1F"/>
    <w:rsid w:val="00F53D0C"/>
    <w:rsid w:val="084A0BAD"/>
    <w:rsid w:val="0887679D"/>
    <w:rsid w:val="0DCF75D1"/>
    <w:rsid w:val="1145768D"/>
    <w:rsid w:val="13367205"/>
    <w:rsid w:val="170B2BB3"/>
    <w:rsid w:val="17B207DC"/>
    <w:rsid w:val="186A40A6"/>
    <w:rsid w:val="1A947E2F"/>
    <w:rsid w:val="1AE14C4D"/>
    <w:rsid w:val="1FBF6E81"/>
    <w:rsid w:val="24C27983"/>
    <w:rsid w:val="2EAF09F6"/>
    <w:rsid w:val="38D41A87"/>
    <w:rsid w:val="39F261DE"/>
    <w:rsid w:val="3A9D66C5"/>
    <w:rsid w:val="3E262CAD"/>
    <w:rsid w:val="4DD9286C"/>
    <w:rsid w:val="54A62FFF"/>
    <w:rsid w:val="583E7028"/>
    <w:rsid w:val="59BD38C1"/>
    <w:rsid w:val="59CE3A9C"/>
    <w:rsid w:val="63057419"/>
    <w:rsid w:val="6337002F"/>
    <w:rsid w:val="63D210D2"/>
    <w:rsid w:val="649658B8"/>
    <w:rsid w:val="683A572B"/>
    <w:rsid w:val="6DEC2551"/>
    <w:rsid w:val="6F97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5DA844"/>
  <w15:docId w15:val="{33357867-3445-4C4C-81B4-406495D5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C15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1569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3124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3</cp:revision>
  <cp:lastPrinted>2024-11-18T16:21:00Z</cp:lastPrinted>
  <dcterms:created xsi:type="dcterms:W3CDTF">2024-11-21T09:12:00Z</dcterms:created>
  <dcterms:modified xsi:type="dcterms:W3CDTF">2024-12-03T05:28:00Z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2C1C13FD7EE04235A46BAB7A3E752D5E_12</vt:lpwstr>
  </property>
</Properties>
</file>